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92123" w14:textId="7F18E284" w:rsidR="0014089D" w:rsidRDefault="0014089D" w:rsidP="0014089D">
      <w:pPr>
        <w:spacing w:after="120" w:line="288" w:lineRule="auto"/>
        <w:ind w:firstLine="0"/>
        <w:jc w:val="center"/>
        <w:outlineLvl w:val="0"/>
        <w:rPr>
          <w:rFonts w:eastAsia="Times New Roman"/>
          <w:b/>
          <w:bCs/>
          <w:kern w:val="28"/>
          <w:sz w:val="30"/>
          <w:szCs w:val="32"/>
        </w:rPr>
      </w:pPr>
      <w:r>
        <w:rPr>
          <w:rFonts w:eastAsia="Times New Roman"/>
          <w:b/>
          <w:bCs/>
          <w:kern w:val="28"/>
          <w:sz w:val="30"/>
          <w:szCs w:val="32"/>
        </w:rPr>
        <w:t xml:space="preserve">HƯỚNG DẪN </w:t>
      </w:r>
      <w:r w:rsidR="00BC1133">
        <w:rPr>
          <w:rFonts w:eastAsia="Times New Roman"/>
          <w:b/>
          <w:bCs/>
          <w:kern w:val="28"/>
          <w:sz w:val="30"/>
          <w:szCs w:val="32"/>
        </w:rPr>
        <w:t>CẬP NHẬT</w:t>
      </w:r>
      <w:r>
        <w:rPr>
          <w:rFonts w:eastAsia="Times New Roman"/>
          <w:b/>
          <w:bCs/>
          <w:kern w:val="28"/>
          <w:sz w:val="30"/>
          <w:szCs w:val="32"/>
        </w:rPr>
        <w:t xml:space="preserve"> THÔNG TIN</w:t>
      </w:r>
      <w:r w:rsidR="006F5C7A">
        <w:rPr>
          <w:rFonts w:eastAsia="Times New Roman"/>
          <w:b/>
          <w:bCs/>
          <w:kern w:val="28"/>
          <w:sz w:val="30"/>
          <w:szCs w:val="32"/>
        </w:rPr>
        <w:t xml:space="preserve"> CHO MẪU HỒ SƠ ĐỀ XUẤT </w:t>
      </w:r>
      <w:r w:rsidR="006F5C7A" w:rsidRPr="00FA7170">
        <w:rPr>
          <w:rFonts w:eastAsia="Times New Roman"/>
          <w:b/>
          <w:bCs/>
          <w:kern w:val="28"/>
          <w:sz w:val="30"/>
          <w:szCs w:val="32"/>
          <w:highlight w:val="yellow"/>
        </w:rPr>
        <w:t xml:space="preserve">CẤP ĐỘ </w:t>
      </w:r>
      <w:r w:rsidR="00FA7170" w:rsidRPr="00FA7170">
        <w:rPr>
          <w:rFonts w:eastAsia="Times New Roman"/>
          <w:b/>
          <w:bCs/>
          <w:kern w:val="28"/>
          <w:sz w:val="30"/>
          <w:szCs w:val="32"/>
          <w:highlight w:val="yellow"/>
        </w:rPr>
        <w:t>2</w:t>
      </w:r>
      <w:r w:rsidR="00FA7170">
        <w:rPr>
          <w:rFonts w:eastAsia="Times New Roman"/>
          <w:b/>
          <w:bCs/>
          <w:kern w:val="28"/>
          <w:sz w:val="30"/>
          <w:szCs w:val="32"/>
        </w:rPr>
        <w:t xml:space="preserve"> </w:t>
      </w:r>
      <w:r w:rsidR="006F5C7A">
        <w:rPr>
          <w:rFonts w:eastAsia="Times New Roman"/>
          <w:b/>
          <w:bCs/>
          <w:kern w:val="28"/>
          <w:sz w:val="30"/>
          <w:szCs w:val="32"/>
        </w:rPr>
        <w:t>HỆ THỐNG MẠNG NỘI BỘ</w:t>
      </w:r>
      <w:r w:rsidR="00FA7170">
        <w:rPr>
          <w:rFonts w:eastAsia="Times New Roman"/>
          <w:b/>
          <w:bCs/>
          <w:kern w:val="28"/>
          <w:sz w:val="30"/>
          <w:szCs w:val="32"/>
        </w:rPr>
        <w:t xml:space="preserve"> </w:t>
      </w:r>
      <w:r w:rsidR="00FA7170" w:rsidRPr="00FA7170">
        <w:rPr>
          <w:rFonts w:eastAsia="Times New Roman"/>
          <w:b/>
          <w:bCs/>
          <w:kern w:val="28"/>
          <w:sz w:val="30"/>
          <w:szCs w:val="32"/>
          <w:highlight w:val="yellow"/>
        </w:rPr>
        <w:t>XÃ, PHƯỜNG</w:t>
      </w:r>
      <w:bookmarkStart w:id="0" w:name="_GoBack"/>
      <w:bookmarkEnd w:id="0"/>
    </w:p>
    <w:p w14:paraId="19A931CE" w14:textId="77777777" w:rsidR="0014089D" w:rsidRDefault="0014089D" w:rsidP="0014089D">
      <w:pPr>
        <w:ind w:firstLine="0"/>
      </w:pPr>
    </w:p>
    <w:p w14:paraId="0AE86981" w14:textId="77777777" w:rsidR="0072019E" w:rsidRDefault="0072019E" w:rsidP="0014089D">
      <w:pPr>
        <w:ind w:firstLine="0"/>
      </w:pPr>
    </w:p>
    <w:p w14:paraId="11244026" w14:textId="77777777" w:rsidR="0014089D" w:rsidRDefault="0072019E" w:rsidP="0072019E">
      <w:pPr>
        <w:ind w:firstLine="0"/>
        <w:jc w:val="center"/>
        <w:rPr>
          <w:b/>
          <w:bCs/>
        </w:rPr>
      </w:pPr>
      <w:r>
        <w:rPr>
          <w:b/>
          <w:bCs/>
        </w:rPr>
        <w:t>PHẦN</w:t>
      </w:r>
      <w:r w:rsidR="0014089D" w:rsidRPr="00FD651D">
        <w:rPr>
          <w:b/>
          <w:bCs/>
        </w:rPr>
        <w:t xml:space="preserve"> I. THÔNG TIN TỔNG QUAN VỀ HỆ THỐNG THÔNG TIN</w:t>
      </w:r>
    </w:p>
    <w:tbl>
      <w:tblPr>
        <w:tblStyle w:val="TableGrid"/>
        <w:tblW w:w="0" w:type="auto"/>
        <w:tblLook w:val="04A0" w:firstRow="1" w:lastRow="0" w:firstColumn="1" w:lastColumn="0" w:noHBand="0" w:noVBand="1"/>
      </w:tblPr>
      <w:tblGrid>
        <w:gridCol w:w="1075"/>
        <w:gridCol w:w="3150"/>
        <w:gridCol w:w="4696"/>
      </w:tblGrid>
      <w:tr w:rsidR="0014089D" w14:paraId="2B2E7D58" w14:textId="77777777" w:rsidTr="00DC7BA3">
        <w:tc>
          <w:tcPr>
            <w:tcW w:w="1075" w:type="dxa"/>
            <w:vAlign w:val="center"/>
          </w:tcPr>
          <w:p w14:paraId="36BDB3D1" w14:textId="77777777" w:rsidR="0014089D" w:rsidRPr="003C5605" w:rsidRDefault="0014089D" w:rsidP="00DC7BA3">
            <w:pPr>
              <w:spacing w:before="60" w:after="60"/>
              <w:ind w:firstLine="0"/>
              <w:jc w:val="center"/>
              <w:rPr>
                <w:b/>
                <w:bCs/>
                <w:szCs w:val="28"/>
              </w:rPr>
            </w:pPr>
            <w:r w:rsidRPr="003C5605">
              <w:rPr>
                <w:b/>
                <w:bCs/>
                <w:szCs w:val="28"/>
              </w:rPr>
              <w:t>Mục</w:t>
            </w:r>
          </w:p>
        </w:tc>
        <w:tc>
          <w:tcPr>
            <w:tcW w:w="3150" w:type="dxa"/>
            <w:vAlign w:val="center"/>
          </w:tcPr>
          <w:p w14:paraId="26A833BE" w14:textId="77777777" w:rsidR="0014089D" w:rsidRPr="003C5605" w:rsidRDefault="0014089D" w:rsidP="00DC7BA3">
            <w:pPr>
              <w:spacing w:before="60" w:after="60"/>
              <w:ind w:firstLine="0"/>
              <w:jc w:val="center"/>
              <w:rPr>
                <w:b/>
                <w:bCs/>
                <w:szCs w:val="28"/>
              </w:rPr>
            </w:pPr>
            <w:r w:rsidRPr="003C5605">
              <w:rPr>
                <w:b/>
                <w:bCs/>
                <w:szCs w:val="28"/>
              </w:rPr>
              <w:t>Thông tin yêu cầu</w:t>
            </w:r>
          </w:p>
        </w:tc>
        <w:tc>
          <w:tcPr>
            <w:tcW w:w="4696" w:type="dxa"/>
            <w:vAlign w:val="center"/>
          </w:tcPr>
          <w:p w14:paraId="1DD5B932" w14:textId="77777777" w:rsidR="0014089D" w:rsidRPr="003C5605" w:rsidRDefault="0014089D" w:rsidP="00DC7BA3">
            <w:pPr>
              <w:spacing w:before="60" w:after="60"/>
              <w:ind w:firstLine="0"/>
              <w:jc w:val="center"/>
              <w:rPr>
                <w:b/>
                <w:bCs/>
                <w:szCs w:val="28"/>
              </w:rPr>
            </w:pPr>
            <w:r w:rsidRPr="003C5605">
              <w:rPr>
                <w:b/>
                <w:bCs/>
                <w:szCs w:val="28"/>
              </w:rPr>
              <w:t>Cách thức trả lời</w:t>
            </w:r>
          </w:p>
        </w:tc>
      </w:tr>
      <w:tr w:rsidR="0014089D" w14:paraId="6B60FF64" w14:textId="77777777" w:rsidTr="00DC7BA3">
        <w:tc>
          <w:tcPr>
            <w:tcW w:w="1075" w:type="dxa"/>
            <w:vAlign w:val="center"/>
          </w:tcPr>
          <w:p w14:paraId="318B6C11" w14:textId="77777777" w:rsidR="0014089D" w:rsidRPr="0026090A" w:rsidRDefault="0014089D" w:rsidP="00DC7BA3">
            <w:pPr>
              <w:spacing w:before="60" w:after="60"/>
              <w:ind w:firstLine="0"/>
              <w:jc w:val="center"/>
              <w:rPr>
                <w:b/>
                <w:bCs/>
                <w:szCs w:val="28"/>
              </w:rPr>
            </w:pPr>
            <w:r w:rsidRPr="0026090A">
              <w:rPr>
                <w:b/>
                <w:bCs/>
                <w:szCs w:val="28"/>
              </w:rPr>
              <w:t>4.1</w:t>
            </w:r>
          </w:p>
        </w:tc>
        <w:tc>
          <w:tcPr>
            <w:tcW w:w="3150" w:type="dxa"/>
            <w:vAlign w:val="center"/>
          </w:tcPr>
          <w:p w14:paraId="4CBD8C83" w14:textId="77777777" w:rsidR="0014089D" w:rsidRPr="003C5605" w:rsidRDefault="0014089D" w:rsidP="00DC7BA3">
            <w:pPr>
              <w:spacing w:before="60" w:after="60"/>
              <w:ind w:firstLine="0"/>
              <w:rPr>
                <w:szCs w:val="28"/>
              </w:rPr>
            </w:pPr>
            <w:r w:rsidRPr="003C5605">
              <w:rPr>
                <w:szCs w:val="28"/>
              </w:rPr>
              <w:t>a. Sơ đồ hiện trạng</w:t>
            </w:r>
          </w:p>
        </w:tc>
        <w:tc>
          <w:tcPr>
            <w:tcW w:w="4696" w:type="dxa"/>
            <w:vAlign w:val="center"/>
          </w:tcPr>
          <w:p w14:paraId="1EC44A3E" w14:textId="77777777" w:rsidR="0014089D" w:rsidRPr="003C5605" w:rsidRDefault="0014089D" w:rsidP="00DC7BA3">
            <w:pPr>
              <w:spacing w:before="60" w:after="60"/>
              <w:ind w:firstLine="0"/>
              <w:jc w:val="both"/>
              <w:rPr>
                <w:szCs w:val="28"/>
              </w:rPr>
            </w:pPr>
            <w:r w:rsidRPr="003C5605">
              <w:rPr>
                <w:szCs w:val="28"/>
              </w:rPr>
              <w:t>Đơn vị bổ sung sơ đồ</w:t>
            </w:r>
            <w:r>
              <w:rPr>
                <w:szCs w:val="28"/>
              </w:rPr>
              <w:t xml:space="preserve"> hiện trạng theo hình minh họa</w:t>
            </w:r>
            <w:r w:rsidRPr="003C5605">
              <w:rPr>
                <w:szCs w:val="28"/>
              </w:rPr>
              <w:t>.</w:t>
            </w:r>
          </w:p>
        </w:tc>
      </w:tr>
      <w:tr w:rsidR="0014089D" w14:paraId="0C122F34" w14:textId="77777777" w:rsidTr="00DC7BA3">
        <w:tc>
          <w:tcPr>
            <w:tcW w:w="1075" w:type="dxa"/>
            <w:vAlign w:val="center"/>
          </w:tcPr>
          <w:p w14:paraId="03329B7D" w14:textId="77777777" w:rsidR="0014089D" w:rsidRPr="0026090A" w:rsidRDefault="0014089D" w:rsidP="00DC7BA3">
            <w:pPr>
              <w:spacing w:before="60" w:after="60"/>
              <w:ind w:firstLine="0"/>
              <w:jc w:val="center"/>
              <w:rPr>
                <w:b/>
                <w:bCs/>
                <w:szCs w:val="28"/>
              </w:rPr>
            </w:pPr>
            <w:r w:rsidRPr="0026090A">
              <w:rPr>
                <w:b/>
                <w:bCs/>
                <w:szCs w:val="28"/>
              </w:rPr>
              <w:t>4.2</w:t>
            </w:r>
          </w:p>
        </w:tc>
        <w:tc>
          <w:tcPr>
            <w:tcW w:w="3150" w:type="dxa"/>
            <w:vAlign w:val="center"/>
          </w:tcPr>
          <w:p w14:paraId="4783BD23" w14:textId="77777777" w:rsidR="0014089D" w:rsidRPr="003C5605" w:rsidRDefault="0014089D" w:rsidP="00DC7BA3">
            <w:pPr>
              <w:spacing w:before="60" w:after="60"/>
              <w:ind w:firstLine="0"/>
              <w:rPr>
                <w:szCs w:val="28"/>
              </w:rPr>
            </w:pPr>
            <w:r w:rsidRPr="003C5605">
              <w:rPr>
                <w:szCs w:val="28"/>
              </w:rPr>
              <w:t>a. Sơ đồ hiện trạng</w:t>
            </w:r>
          </w:p>
        </w:tc>
        <w:tc>
          <w:tcPr>
            <w:tcW w:w="4696" w:type="dxa"/>
            <w:vAlign w:val="center"/>
          </w:tcPr>
          <w:p w14:paraId="23FBC06F" w14:textId="77777777" w:rsidR="0014089D" w:rsidRPr="003C5605" w:rsidRDefault="0014089D" w:rsidP="00DC7BA3">
            <w:pPr>
              <w:spacing w:before="60" w:after="60"/>
              <w:ind w:firstLine="0"/>
              <w:jc w:val="both"/>
              <w:rPr>
                <w:szCs w:val="28"/>
              </w:rPr>
            </w:pPr>
            <w:r w:rsidRPr="003C5605">
              <w:rPr>
                <w:szCs w:val="28"/>
              </w:rPr>
              <w:t>Đơn vị bổ sung sơ đồ hiện trạng thực tế của đơn vị</w:t>
            </w:r>
            <w:r>
              <w:rPr>
                <w:szCs w:val="28"/>
              </w:rPr>
              <w:t>.</w:t>
            </w:r>
          </w:p>
        </w:tc>
      </w:tr>
      <w:tr w:rsidR="0014089D" w14:paraId="60FAC839" w14:textId="77777777" w:rsidTr="00DC7BA3">
        <w:tc>
          <w:tcPr>
            <w:tcW w:w="1075" w:type="dxa"/>
            <w:vAlign w:val="center"/>
          </w:tcPr>
          <w:p w14:paraId="30A99F4E" w14:textId="77777777" w:rsidR="0014089D" w:rsidRPr="0026090A" w:rsidRDefault="0014089D" w:rsidP="00DC7BA3">
            <w:pPr>
              <w:spacing w:before="60" w:after="60"/>
              <w:ind w:firstLine="0"/>
              <w:jc w:val="center"/>
              <w:rPr>
                <w:b/>
                <w:bCs/>
                <w:szCs w:val="28"/>
              </w:rPr>
            </w:pPr>
            <w:r w:rsidRPr="0026090A">
              <w:rPr>
                <w:b/>
                <w:bCs/>
                <w:szCs w:val="28"/>
              </w:rPr>
              <w:t>4.3</w:t>
            </w:r>
          </w:p>
        </w:tc>
        <w:tc>
          <w:tcPr>
            <w:tcW w:w="3150" w:type="dxa"/>
            <w:vAlign w:val="center"/>
          </w:tcPr>
          <w:p w14:paraId="76513CC3" w14:textId="77777777" w:rsidR="0014089D" w:rsidRPr="003C5605" w:rsidRDefault="0014089D" w:rsidP="00DC7BA3">
            <w:pPr>
              <w:spacing w:before="60" w:after="60"/>
              <w:ind w:firstLine="0"/>
              <w:rPr>
                <w:szCs w:val="28"/>
              </w:rPr>
            </w:pPr>
            <w:r w:rsidRPr="003C5605">
              <w:rPr>
                <w:szCs w:val="28"/>
              </w:rPr>
              <w:t xml:space="preserve">a. </w:t>
            </w:r>
            <w:r w:rsidR="00DC7BA3" w:rsidRPr="00DC7BA3">
              <w:rPr>
                <w:szCs w:val="28"/>
              </w:rPr>
              <w:t>Danh mục thiết bị đang sử dụng trong hệ thống</w:t>
            </w:r>
          </w:p>
        </w:tc>
        <w:tc>
          <w:tcPr>
            <w:tcW w:w="4696" w:type="dxa"/>
            <w:vAlign w:val="center"/>
          </w:tcPr>
          <w:p w14:paraId="25950558" w14:textId="77777777" w:rsidR="0014089D" w:rsidRPr="00DC7BA3" w:rsidRDefault="0014089D" w:rsidP="00DC7BA3">
            <w:pPr>
              <w:spacing w:before="60" w:after="60"/>
              <w:ind w:firstLine="0"/>
              <w:jc w:val="both"/>
              <w:rPr>
                <w:szCs w:val="28"/>
              </w:rPr>
            </w:pPr>
            <w:r w:rsidRPr="00DC7BA3">
              <w:rPr>
                <w:szCs w:val="28"/>
              </w:rPr>
              <w:t xml:space="preserve">Đơn vị bổ sung </w:t>
            </w:r>
            <w:r w:rsidRPr="00DC7BA3">
              <w:rPr>
                <w:bCs/>
                <w:szCs w:val="28"/>
              </w:rPr>
              <w:t>Danh mục thiết bị sử dụng trong hệ thống</w:t>
            </w:r>
          </w:p>
        </w:tc>
      </w:tr>
      <w:tr w:rsidR="0014089D" w14:paraId="78B9972E" w14:textId="77777777" w:rsidTr="00DC7BA3">
        <w:tc>
          <w:tcPr>
            <w:tcW w:w="1075" w:type="dxa"/>
            <w:vAlign w:val="center"/>
          </w:tcPr>
          <w:p w14:paraId="0FE028F2" w14:textId="77777777" w:rsidR="0014089D" w:rsidRPr="0026090A" w:rsidRDefault="00DC7BA3" w:rsidP="00DC7BA3">
            <w:pPr>
              <w:spacing w:before="60" w:after="60"/>
              <w:ind w:firstLine="0"/>
              <w:jc w:val="center"/>
              <w:rPr>
                <w:b/>
                <w:bCs/>
                <w:szCs w:val="28"/>
              </w:rPr>
            </w:pPr>
            <w:r>
              <w:rPr>
                <w:b/>
                <w:bCs/>
                <w:szCs w:val="28"/>
              </w:rPr>
              <w:t>4.4</w:t>
            </w:r>
          </w:p>
        </w:tc>
        <w:tc>
          <w:tcPr>
            <w:tcW w:w="3150" w:type="dxa"/>
            <w:vAlign w:val="center"/>
          </w:tcPr>
          <w:p w14:paraId="258F9785" w14:textId="77777777" w:rsidR="0014089D" w:rsidRPr="003C5605" w:rsidRDefault="0014089D" w:rsidP="00DC7BA3">
            <w:pPr>
              <w:spacing w:before="60" w:after="60"/>
              <w:ind w:firstLine="0"/>
            </w:pPr>
            <w:r w:rsidRPr="003C5605">
              <w:rPr>
                <w:szCs w:val="28"/>
              </w:rPr>
              <w:t>a. Quy hoạch địa chỉ IP hiện có</w:t>
            </w:r>
          </w:p>
        </w:tc>
        <w:tc>
          <w:tcPr>
            <w:tcW w:w="4696" w:type="dxa"/>
            <w:vAlign w:val="center"/>
          </w:tcPr>
          <w:p w14:paraId="10B4875C" w14:textId="77777777" w:rsidR="0014089D" w:rsidRPr="003C5605" w:rsidRDefault="0014089D" w:rsidP="00DC7BA3">
            <w:pPr>
              <w:spacing w:before="60" w:after="60"/>
              <w:ind w:firstLine="0"/>
              <w:jc w:val="both"/>
              <w:rPr>
                <w:szCs w:val="28"/>
              </w:rPr>
            </w:pPr>
            <w:r w:rsidRPr="003C5605">
              <w:rPr>
                <w:szCs w:val="28"/>
              </w:rPr>
              <w:t xml:space="preserve">Đơn vị bổ sung sơ đồ hiện trạng theo bảng minh họa theo </w:t>
            </w:r>
            <w:r>
              <w:rPr>
                <w:b/>
                <w:bCs/>
                <w:szCs w:val="28"/>
              </w:rPr>
              <w:t>Bảng</w:t>
            </w:r>
            <w:r w:rsidRPr="001C2186">
              <w:rPr>
                <w:b/>
                <w:bCs/>
                <w:szCs w:val="28"/>
              </w:rPr>
              <w:t xml:space="preserve"> </w:t>
            </w:r>
            <w:r w:rsidR="00DC7BA3">
              <w:rPr>
                <w:b/>
                <w:bCs/>
                <w:szCs w:val="28"/>
              </w:rPr>
              <w:t>2</w:t>
            </w:r>
            <w:r w:rsidRPr="001C2186">
              <w:rPr>
                <w:b/>
                <w:bCs/>
                <w:szCs w:val="28"/>
              </w:rPr>
              <w:t>. Quy hoạch địa chỉ IP hiện có các vùng mạng trong hệ thống</w:t>
            </w:r>
          </w:p>
        </w:tc>
      </w:tr>
      <w:tr w:rsidR="0014089D" w14:paraId="79F25587" w14:textId="77777777" w:rsidTr="00DC7BA3">
        <w:tc>
          <w:tcPr>
            <w:tcW w:w="1075" w:type="dxa"/>
            <w:vAlign w:val="center"/>
          </w:tcPr>
          <w:p w14:paraId="02E9B9D9" w14:textId="77777777" w:rsidR="0014089D" w:rsidRPr="0026090A" w:rsidRDefault="0014089D" w:rsidP="00DC7BA3">
            <w:pPr>
              <w:spacing w:before="60" w:after="60"/>
              <w:ind w:firstLine="0"/>
              <w:jc w:val="center"/>
              <w:rPr>
                <w:b/>
                <w:bCs/>
                <w:szCs w:val="28"/>
              </w:rPr>
            </w:pPr>
            <w:r w:rsidRPr="0026090A">
              <w:rPr>
                <w:b/>
                <w:bCs/>
                <w:szCs w:val="28"/>
              </w:rPr>
              <w:t>4.5</w:t>
            </w:r>
          </w:p>
        </w:tc>
        <w:tc>
          <w:tcPr>
            <w:tcW w:w="3150" w:type="dxa"/>
            <w:vAlign w:val="center"/>
          </w:tcPr>
          <w:p w14:paraId="5B8B704E" w14:textId="3483A63F" w:rsidR="0014089D" w:rsidRPr="003C5605" w:rsidRDefault="0014089D" w:rsidP="00DC7BA3">
            <w:pPr>
              <w:spacing w:before="60" w:after="60"/>
              <w:ind w:firstLine="0"/>
              <w:rPr>
                <w:szCs w:val="28"/>
              </w:rPr>
            </w:pPr>
            <w:r w:rsidRPr="003C5605">
              <w:rPr>
                <w:szCs w:val="28"/>
              </w:rPr>
              <w:t xml:space="preserve">b.Đề xuất quy hoạch địa chỉ IP </w:t>
            </w:r>
            <w:r w:rsidRPr="00C00BEB">
              <w:rPr>
                <w:szCs w:val="28"/>
              </w:rPr>
              <w:t>mới</w:t>
            </w:r>
            <w:r w:rsidR="00C00BEB" w:rsidRPr="00C00BEB">
              <w:rPr>
                <w:i/>
                <w:iCs/>
                <w:szCs w:val="28"/>
              </w:rPr>
              <w:t xml:space="preserve"> (nếu có)</w:t>
            </w:r>
          </w:p>
        </w:tc>
        <w:tc>
          <w:tcPr>
            <w:tcW w:w="4696" w:type="dxa"/>
            <w:vAlign w:val="center"/>
          </w:tcPr>
          <w:p w14:paraId="0F603C34" w14:textId="77777777" w:rsidR="0014089D" w:rsidRPr="003C5605" w:rsidRDefault="0014089D" w:rsidP="00DC7BA3">
            <w:pPr>
              <w:spacing w:before="60" w:after="60"/>
              <w:ind w:firstLine="0"/>
              <w:jc w:val="both"/>
              <w:rPr>
                <w:szCs w:val="28"/>
              </w:rPr>
            </w:pPr>
            <w:r w:rsidRPr="003C5605">
              <w:rPr>
                <w:szCs w:val="28"/>
              </w:rPr>
              <w:t xml:space="preserve">Đơn vị bổ sung sơ đồ hiện trạng theo bảng minh họa theo </w:t>
            </w:r>
            <w:r>
              <w:rPr>
                <w:b/>
                <w:bCs/>
                <w:szCs w:val="28"/>
              </w:rPr>
              <w:t xml:space="preserve">Bảng </w:t>
            </w:r>
            <w:r w:rsidR="00DC7BA3">
              <w:rPr>
                <w:b/>
                <w:bCs/>
                <w:szCs w:val="28"/>
              </w:rPr>
              <w:t>3</w:t>
            </w:r>
            <w:r w:rsidRPr="003C5605">
              <w:rPr>
                <w:b/>
                <w:bCs/>
                <w:szCs w:val="28"/>
              </w:rPr>
              <w:t>. Đề xuất Quy hoạch địa chỉ IP các vùng mạng trong hệ thống</w:t>
            </w:r>
            <w:r w:rsidRPr="003C5605">
              <w:rPr>
                <w:szCs w:val="28"/>
              </w:rPr>
              <w:t>. Bổ sung đầy đủ các phân vùng mạng theo sơ đồ quy hoạch mới.</w:t>
            </w:r>
          </w:p>
        </w:tc>
      </w:tr>
    </w:tbl>
    <w:p w14:paraId="60C8168D" w14:textId="77777777" w:rsidR="0014089D" w:rsidRDefault="0014089D" w:rsidP="0014089D">
      <w:pPr>
        <w:ind w:firstLine="0"/>
        <w:rPr>
          <w:b/>
        </w:rPr>
      </w:pPr>
    </w:p>
    <w:p w14:paraId="7715F876" w14:textId="77777777" w:rsidR="0014089D" w:rsidRDefault="0014089D" w:rsidP="0014089D">
      <w:pPr>
        <w:spacing w:before="0"/>
        <w:ind w:firstLine="0"/>
        <w:rPr>
          <w:b/>
          <w:bCs/>
        </w:rPr>
      </w:pPr>
      <w:r>
        <w:rPr>
          <w:b/>
          <w:bCs/>
        </w:rPr>
        <w:br w:type="page"/>
      </w:r>
    </w:p>
    <w:p w14:paraId="20E9AD85" w14:textId="77777777" w:rsidR="0014089D" w:rsidRPr="0072019E" w:rsidRDefault="0072019E" w:rsidP="0072019E">
      <w:pPr>
        <w:ind w:firstLine="0"/>
        <w:jc w:val="center"/>
        <w:rPr>
          <w:b/>
          <w:bCs/>
        </w:rPr>
      </w:pPr>
      <w:r>
        <w:rPr>
          <w:b/>
          <w:bCs/>
        </w:rPr>
        <w:lastRenderedPageBreak/>
        <w:t>PHẦN II: THUYẾT MINH PHƯƠNG ÁN ĐẢM BẢO AN TOÀN HỆ THỐNG THÔNG TIN VỀ QUẢN LÝ</w:t>
      </w:r>
    </w:p>
    <w:tbl>
      <w:tblPr>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2963"/>
        <w:gridCol w:w="5538"/>
      </w:tblGrid>
      <w:tr w:rsidR="0014089D" w:rsidRPr="0091561D" w14:paraId="5BE1D1F8" w14:textId="77777777" w:rsidTr="0072019E">
        <w:tc>
          <w:tcPr>
            <w:tcW w:w="593" w:type="pct"/>
          </w:tcPr>
          <w:p w14:paraId="3FB29B76" w14:textId="77777777" w:rsidR="0014089D" w:rsidRPr="0091561D" w:rsidRDefault="0014089D" w:rsidP="004F104A">
            <w:pPr>
              <w:ind w:firstLine="0"/>
              <w:rPr>
                <w:b/>
              </w:rPr>
            </w:pPr>
            <w:r w:rsidRPr="0091561D">
              <w:rPr>
                <w:b/>
              </w:rPr>
              <w:t>Mục</w:t>
            </w:r>
          </w:p>
        </w:tc>
        <w:tc>
          <w:tcPr>
            <w:tcW w:w="1536" w:type="pct"/>
          </w:tcPr>
          <w:p w14:paraId="4202D708" w14:textId="77777777" w:rsidR="0014089D" w:rsidRPr="0091561D" w:rsidRDefault="0014089D" w:rsidP="004F104A">
            <w:pPr>
              <w:ind w:firstLine="0"/>
              <w:rPr>
                <w:b/>
                <w:bCs/>
              </w:rPr>
            </w:pPr>
            <w:r w:rsidRPr="0091561D">
              <w:rPr>
                <w:b/>
                <w:bCs/>
              </w:rPr>
              <w:t>Thông tin yêu cầu</w:t>
            </w:r>
          </w:p>
        </w:tc>
        <w:tc>
          <w:tcPr>
            <w:tcW w:w="2871" w:type="pct"/>
          </w:tcPr>
          <w:p w14:paraId="02002D98" w14:textId="77777777" w:rsidR="0014089D" w:rsidRPr="0091561D" w:rsidRDefault="0014089D" w:rsidP="004F104A">
            <w:pPr>
              <w:ind w:firstLine="0"/>
              <w:rPr>
                <w:b/>
                <w:bCs/>
              </w:rPr>
            </w:pPr>
            <w:r w:rsidRPr="0091561D">
              <w:rPr>
                <w:b/>
                <w:bCs/>
              </w:rPr>
              <w:t>Cách thức trả lời</w:t>
            </w:r>
          </w:p>
        </w:tc>
      </w:tr>
      <w:tr w:rsidR="0014089D" w:rsidRPr="0091561D" w14:paraId="7100A1D5" w14:textId="77777777" w:rsidTr="0072019E">
        <w:tc>
          <w:tcPr>
            <w:tcW w:w="593" w:type="pct"/>
          </w:tcPr>
          <w:p w14:paraId="01410851" w14:textId="77777777" w:rsidR="0014089D" w:rsidRPr="0091561D" w:rsidRDefault="0014089D" w:rsidP="004F104A">
            <w:pPr>
              <w:ind w:firstLine="0"/>
              <w:rPr>
                <w:b/>
              </w:rPr>
            </w:pPr>
            <w:r>
              <w:rPr>
                <w:b/>
              </w:rPr>
              <w:t>6</w:t>
            </w:r>
            <w:r w:rsidRPr="0091561D">
              <w:rPr>
                <w:b/>
              </w:rPr>
              <w:t>.1.1.1</w:t>
            </w:r>
          </w:p>
        </w:tc>
        <w:tc>
          <w:tcPr>
            <w:tcW w:w="1536" w:type="pct"/>
          </w:tcPr>
          <w:p w14:paraId="36E8C126" w14:textId="77777777" w:rsidR="0014089D" w:rsidRPr="0091561D" w:rsidRDefault="0014089D" w:rsidP="004F104A">
            <w:pPr>
              <w:ind w:firstLine="0"/>
            </w:pPr>
            <w:r w:rsidRPr="0091561D">
              <w:t>Xây dựng chính sách an toàn thông tin bao gồm:</w:t>
            </w:r>
          </w:p>
          <w:p w14:paraId="1A46B1B7" w14:textId="77777777" w:rsidR="0014089D" w:rsidRPr="0091561D" w:rsidRDefault="0014089D" w:rsidP="004F104A">
            <w:pPr>
              <w:ind w:firstLine="0"/>
            </w:pPr>
            <w:r w:rsidRPr="0091561D">
              <w:t>- Quản lý an toàn mạng;</w:t>
            </w:r>
          </w:p>
          <w:p w14:paraId="251C6F6E" w14:textId="77777777" w:rsidR="0014089D" w:rsidRPr="0091561D" w:rsidRDefault="0014089D" w:rsidP="004F104A">
            <w:pPr>
              <w:ind w:firstLine="0"/>
            </w:pPr>
            <w:r w:rsidRPr="0091561D">
              <w:t>- Quản lý an toàn máy chủ và ứng dụng;</w:t>
            </w:r>
          </w:p>
          <w:p w14:paraId="4EEBA068" w14:textId="77777777" w:rsidR="0014089D" w:rsidRPr="0091561D" w:rsidRDefault="0014089D" w:rsidP="004F104A">
            <w:pPr>
              <w:ind w:firstLine="0"/>
            </w:pPr>
            <w:r w:rsidRPr="0091561D">
              <w:t>- Quản lý an toàn dữ liệu;</w:t>
            </w:r>
          </w:p>
          <w:p w14:paraId="4075A0A1" w14:textId="77777777" w:rsidR="0014089D" w:rsidRPr="0091561D" w:rsidRDefault="0014089D" w:rsidP="004F104A">
            <w:pPr>
              <w:ind w:firstLine="0"/>
            </w:pPr>
            <w:r w:rsidRPr="0091561D">
              <w:t>- Quản lý an toàn người sử dụng đầu cuối</w:t>
            </w:r>
          </w:p>
        </w:tc>
        <w:tc>
          <w:tcPr>
            <w:tcW w:w="2871" w:type="pct"/>
          </w:tcPr>
          <w:p w14:paraId="7BA01B13" w14:textId="0783181E" w:rsidR="0014089D" w:rsidRPr="0091561D" w:rsidRDefault="0014089D" w:rsidP="004F104A">
            <w:pPr>
              <w:ind w:firstLine="0"/>
            </w:pPr>
            <w:r w:rsidRPr="0091561D">
              <w:t>Hiện trạng: Đáp ứng hoặc Chưa đáp ứng</w:t>
            </w:r>
            <w:r w:rsidR="00371564">
              <w:t>, đáp ứng một phần.</w:t>
            </w:r>
          </w:p>
          <w:p w14:paraId="483B98E5"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31655FBC" w14:textId="77777777" w:rsidR="0014089D" w:rsidRPr="0091561D" w:rsidRDefault="0014089D" w:rsidP="004F104A">
            <w:pPr>
              <w:ind w:firstLine="0"/>
            </w:pPr>
            <w:r w:rsidRPr="0091561D">
              <w:t>Nếu đáp ứng:</w:t>
            </w:r>
          </w:p>
          <w:p w14:paraId="19168145" w14:textId="77777777" w:rsidR="0014089D" w:rsidRPr="0091561D" w:rsidRDefault="0014089D" w:rsidP="004F104A">
            <w:pPr>
              <w:ind w:firstLine="0"/>
            </w:pPr>
            <w:r w:rsidRPr="0091561D">
              <w:t>1. Đính kèm tài liệu</w:t>
            </w:r>
          </w:p>
          <w:p w14:paraId="73E9C63F" w14:textId="77777777" w:rsidR="0014089D" w:rsidRDefault="0014089D" w:rsidP="004F104A">
            <w:pPr>
              <w:ind w:firstLine="0"/>
            </w:pPr>
            <w:r w:rsidRPr="0091561D">
              <w:t>2. Trích dẫn nội dung tương ứng trong tài liệu vào phần “Phương án”</w:t>
            </w:r>
          </w:p>
          <w:p w14:paraId="0F6A02F8" w14:textId="6A676502"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11CB070" w14:textId="77777777" w:rsidTr="0072019E">
        <w:tc>
          <w:tcPr>
            <w:tcW w:w="593" w:type="pct"/>
          </w:tcPr>
          <w:p w14:paraId="404D5BFE" w14:textId="77777777" w:rsidR="0014089D" w:rsidRPr="0091561D" w:rsidRDefault="0014089D" w:rsidP="004F104A">
            <w:pPr>
              <w:ind w:firstLine="0"/>
              <w:rPr>
                <w:b/>
              </w:rPr>
            </w:pPr>
            <w:r>
              <w:rPr>
                <w:b/>
              </w:rPr>
              <w:t>6</w:t>
            </w:r>
            <w:r w:rsidRPr="0091561D">
              <w:rPr>
                <w:b/>
              </w:rPr>
              <w:t>.1.1.2</w:t>
            </w:r>
          </w:p>
        </w:tc>
        <w:tc>
          <w:tcPr>
            <w:tcW w:w="1536" w:type="pct"/>
          </w:tcPr>
          <w:p w14:paraId="72CF039A" w14:textId="77777777" w:rsidR="0014089D" w:rsidRPr="0091561D" w:rsidRDefault="0014089D" w:rsidP="004F104A">
            <w:pPr>
              <w:ind w:firstLine="0"/>
            </w:pPr>
            <w:r w:rsidRPr="0091561D">
              <w:t>Chính sách được tổ chức/bộ phận được ủy quyền thông qua trước khi công bố áp dụng</w:t>
            </w:r>
          </w:p>
        </w:tc>
        <w:tc>
          <w:tcPr>
            <w:tcW w:w="2871" w:type="pct"/>
          </w:tcPr>
          <w:p w14:paraId="0ACA0D1B" w14:textId="52D61EB0" w:rsidR="0014089D" w:rsidRPr="0091561D" w:rsidRDefault="0014089D" w:rsidP="004F104A">
            <w:pPr>
              <w:ind w:firstLine="0"/>
            </w:pPr>
            <w:r w:rsidRPr="0091561D">
              <w:t>Hiện trạng: Đáp ứng hoặc Chưa đáp ứng</w:t>
            </w:r>
            <w:r w:rsidR="00371564">
              <w:t>, đáp ứng một phần.</w:t>
            </w:r>
          </w:p>
          <w:p w14:paraId="0465767D"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437F5D4C" w14:textId="77777777" w:rsidR="0014089D" w:rsidRPr="0091561D" w:rsidRDefault="0014089D" w:rsidP="004F104A">
            <w:pPr>
              <w:ind w:firstLine="0"/>
            </w:pPr>
            <w:r w:rsidRPr="0091561D">
              <w:t>Nếu đáp ứng:</w:t>
            </w:r>
          </w:p>
          <w:p w14:paraId="082AF5D1" w14:textId="77777777" w:rsidR="0014089D" w:rsidRPr="0091561D" w:rsidRDefault="0014089D" w:rsidP="004F104A">
            <w:pPr>
              <w:ind w:firstLine="0"/>
            </w:pPr>
            <w:r w:rsidRPr="0091561D">
              <w:t>1. Đính kèm tài liệu</w:t>
            </w:r>
          </w:p>
          <w:p w14:paraId="3E964808" w14:textId="77777777" w:rsidR="0014089D" w:rsidRDefault="0014089D" w:rsidP="004F104A">
            <w:pPr>
              <w:ind w:firstLine="0"/>
            </w:pPr>
            <w:r w:rsidRPr="0091561D">
              <w:t>2. Trích dẫn nội dung tương ứng trong tài liệu vào phần “Phương án”</w:t>
            </w:r>
          </w:p>
          <w:p w14:paraId="73251828" w14:textId="265635A6"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26B399A0" w14:textId="77777777" w:rsidTr="0072019E">
        <w:tc>
          <w:tcPr>
            <w:tcW w:w="593" w:type="pct"/>
          </w:tcPr>
          <w:p w14:paraId="74A9A6E7" w14:textId="77777777" w:rsidR="0014089D" w:rsidRPr="0091561D" w:rsidRDefault="0014089D" w:rsidP="004F104A">
            <w:pPr>
              <w:ind w:firstLine="0"/>
              <w:rPr>
                <w:b/>
              </w:rPr>
            </w:pPr>
            <w:r>
              <w:rPr>
                <w:b/>
              </w:rPr>
              <w:t>6</w:t>
            </w:r>
            <w:r w:rsidRPr="0091561D">
              <w:rPr>
                <w:b/>
              </w:rPr>
              <w:t>.1.1.3</w:t>
            </w:r>
          </w:p>
        </w:tc>
        <w:tc>
          <w:tcPr>
            <w:tcW w:w="1536" w:type="pct"/>
          </w:tcPr>
          <w:p w14:paraId="2B74F39D" w14:textId="77777777" w:rsidR="0014089D" w:rsidRPr="0091561D" w:rsidRDefault="0014089D" w:rsidP="004F104A">
            <w:pPr>
              <w:ind w:firstLine="0"/>
            </w:pPr>
            <w:r w:rsidRPr="0091561D">
              <w:t>Định kỳ 0</w:t>
            </w:r>
            <w:r>
              <w:t>3</w:t>
            </w:r>
            <w:r w:rsidRPr="0091561D">
              <w:t xml:space="preserve"> năm hoặc khi có thay đổi chính sách an toàn thông tin kiểm tra lại tính phù hợp và thực hiện rà soát, cập nhật, bổ sung.</w:t>
            </w:r>
          </w:p>
        </w:tc>
        <w:tc>
          <w:tcPr>
            <w:tcW w:w="2871" w:type="pct"/>
          </w:tcPr>
          <w:p w14:paraId="40B2A614" w14:textId="6282426F" w:rsidR="0014089D" w:rsidRPr="0091561D" w:rsidRDefault="0014089D" w:rsidP="004F104A">
            <w:pPr>
              <w:ind w:firstLine="0"/>
            </w:pPr>
            <w:r w:rsidRPr="0091561D">
              <w:t>Hiện trạng: Đáp ứng hoặc Chưa đáp ứng</w:t>
            </w:r>
            <w:r w:rsidR="00371564">
              <w:t>, đáp ứng một phần.</w:t>
            </w:r>
          </w:p>
          <w:p w14:paraId="209A1127"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5190CE5F" w14:textId="77777777" w:rsidR="0014089D" w:rsidRPr="0091561D" w:rsidRDefault="0014089D" w:rsidP="004F104A">
            <w:pPr>
              <w:ind w:firstLine="0"/>
            </w:pPr>
            <w:r w:rsidRPr="0091561D">
              <w:t>Nếu đáp ứng:</w:t>
            </w:r>
          </w:p>
          <w:p w14:paraId="3B49FE1C" w14:textId="77777777" w:rsidR="0014089D" w:rsidRPr="0091561D" w:rsidRDefault="0014089D" w:rsidP="004F104A">
            <w:pPr>
              <w:ind w:firstLine="0"/>
            </w:pPr>
            <w:r w:rsidRPr="0091561D">
              <w:t>1. Đính kèm tài liệu</w:t>
            </w:r>
          </w:p>
          <w:p w14:paraId="43743F15" w14:textId="77777777" w:rsidR="0014089D" w:rsidRDefault="0014089D" w:rsidP="004F104A">
            <w:pPr>
              <w:ind w:firstLine="0"/>
            </w:pPr>
            <w:r w:rsidRPr="0091561D">
              <w:t>2. Trích dẫn nội dung tương ứng trong tài liệu vào phần “Phương án”</w:t>
            </w:r>
          </w:p>
          <w:p w14:paraId="20A64BB8" w14:textId="5DA4E829" w:rsidR="000469A3" w:rsidRPr="0091561D" w:rsidRDefault="000469A3" w:rsidP="004F104A">
            <w:pPr>
              <w:ind w:firstLine="0"/>
            </w:pPr>
            <w:r>
              <w:lastRenderedPageBreak/>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D8E7A19" w14:textId="77777777" w:rsidTr="0072019E">
        <w:tc>
          <w:tcPr>
            <w:tcW w:w="593" w:type="pct"/>
          </w:tcPr>
          <w:p w14:paraId="5319696A" w14:textId="77777777" w:rsidR="0014089D" w:rsidRPr="0091561D" w:rsidRDefault="0014089D" w:rsidP="004F104A">
            <w:pPr>
              <w:ind w:firstLine="0"/>
              <w:rPr>
                <w:b/>
              </w:rPr>
            </w:pPr>
            <w:r>
              <w:rPr>
                <w:b/>
              </w:rPr>
              <w:lastRenderedPageBreak/>
              <w:t>6</w:t>
            </w:r>
            <w:r w:rsidRPr="0091561D">
              <w:rPr>
                <w:b/>
              </w:rPr>
              <w:t>.1.2.1</w:t>
            </w:r>
          </w:p>
        </w:tc>
        <w:tc>
          <w:tcPr>
            <w:tcW w:w="1536" w:type="pct"/>
          </w:tcPr>
          <w:p w14:paraId="10EDDCA1" w14:textId="77777777" w:rsidR="0014089D" w:rsidRPr="0091561D" w:rsidRDefault="0014089D" w:rsidP="004F104A">
            <w:pPr>
              <w:ind w:firstLine="0"/>
            </w:pPr>
            <w:r w:rsidRPr="00D0447D">
              <w:t>Có bộ phận có trách nhiệm bảo đảm an toàn thông tin cho tổ chức</w:t>
            </w:r>
          </w:p>
        </w:tc>
        <w:tc>
          <w:tcPr>
            <w:tcW w:w="2871" w:type="pct"/>
          </w:tcPr>
          <w:p w14:paraId="1035CD28" w14:textId="71DF1CCE" w:rsidR="0014089D" w:rsidRPr="0091561D" w:rsidRDefault="0014089D" w:rsidP="004F104A">
            <w:pPr>
              <w:ind w:firstLine="0"/>
            </w:pPr>
            <w:r w:rsidRPr="0091561D">
              <w:t>Hiện trạng: Đáp ứng hoặc Chưa đáp ứng</w:t>
            </w:r>
            <w:r w:rsidR="00371564">
              <w:t>, đáp ứng một phần.</w:t>
            </w:r>
          </w:p>
          <w:p w14:paraId="7B0C21A3"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1B736D91" w14:textId="77777777" w:rsidR="0014089D" w:rsidRPr="0091561D" w:rsidRDefault="0014089D" w:rsidP="004F104A">
            <w:pPr>
              <w:ind w:firstLine="0"/>
            </w:pPr>
            <w:r w:rsidRPr="0091561D">
              <w:t>Nếu đáp ứng:</w:t>
            </w:r>
          </w:p>
          <w:p w14:paraId="363F1730" w14:textId="77777777" w:rsidR="0014089D" w:rsidRPr="0091561D" w:rsidRDefault="0014089D" w:rsidP="004F104A">
            <w:pPr>
              <w:ind w:firstLine="0"/>
            </w:pPr>
            <w:r w:rsidRPr="0091561D">
              <w:t>1. Đính kèm tài liệu</w:t>
            </w:r>
          </w:p>
          <w:p w14:paraId="2DCF6AB6" w14:textId="77777777" w:rsidR="0014089D" w:rsidRDefault="0014089D" w:rsidP="004F104A">
            <w:pPr>
              <w:ind w:firstLine="0"/>
            </w:pPr>
            <w:r w:rsidRPr="0091561D">
              <w:t>2. Trích dẫn nội dung tương ứng trong tài liệu vào phần “Phương án”</w:t>
            </w:r>
          </w:p>
          <w:p w14:paraId="2D69592A" w14:textId="093D9AFE"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555BA625" w14:textId="77777777" w:rsidTr="0072019E">
        <w:tc>
          <w:tcPr>
            <w:tcW w:w="593" w:type="pct"/>
          </w:tcPr>
          <w:p w14:paraId="1DEEE2C2" w14:textId="77777777" w:rsidR="0014089D" w:rsidRPr="0091561D" w:rsidRDefault="0014089D" w:rsidP="004F104A">
            <w:pPr>
              <w:ind w:firstLine="0"/>
              <w:rPr>
                <w:b/>
              </w:rPr>
            </w:pPr>
            <w:r>
              <w:rPr>
                <w:b/>
              </w:rPr>
              <w:t>6</w:t>
            </w:r>
            <w:r w:rsidRPr="0091561D">
              <w:rPr>
                <w:b/>
              </w:rPr>
              <w:t>.1.2.2</w:t>
            </w:r>
          </w:p>
        </w:tc>
        <w:tc>
          <w:tcPr>
            <w:tcW w:w="1536" w:type="pct"/>
          </w:tcPr>
          <w:p w14:paraId="707DDF80" w14:textId="77777777" w:rsidR="0014089D" w:rsidRPr="0091561D" w:rsidRDefault="0014089D" w:rsidP="004F104A">
            <w:pPr>
              <w:ind w:firstLine="0"/>
            </w:pPr>
            <w:r w:rsidRPr="0091561D">
              <w:t>Có đầu mối liên hệ, phối hợp với các cơ quan, tổ chức có thẩm quyền quản lý về an toàn thông tin</w:t>
            </w:r>
          </w:p>
        </w:tc>
        <w:tc>
          <w:tcPr>
            <w:tcW w:w="2871" w:type="pct"/>
          </w:tcPr>
          <w:p w14:paraId="27F42617" w14:textId="7C16774E" w:rsidR="0014089D" w:rsidRPr="0091561D" w:rsidRDefault="0014089D" w:rsidP="004F104A">
            <w:pPr>
              <w:ind w:firstLine="0"/>
            </w:pPr>
            <w:r w:rsidRPr="0091561D">
              <w:t>Hiện trạng: Đáp ứng hoặc Chưa đáp ứng</w:t>
            </w:r>
            <w:r w:rsidR="00371564">
              <w:t>, đáp ứng một phần.</w:t>
            </w:r>
          </w:p>
          <w:p w14:paraId="5C660C1B"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51EB5A26" w14:textId="77777777" w:rsidR="0014089D" w:rsidRPr="0091561D" w:rsidRDefault="0014089D" w:rsidP="004F104A">
            <w:pPr>
              <w:ind w:firstLine="0"/>
            </w:pPr>
            <w:r w:rsidRPr="0091561D">
              <w:t>Nếu đáp ứng:</w:t>
            </w:r>
          </w:p>
          <w:p w14:paraId="4CEE44B0" w14:textId="77777777" w:rsidR="0014089D" w:rsidRPr="0091561D" w:rsidRDefault="0014089D" w:rsidP="004F104A">
            <w:pPr>
              <w:ind w:firstLine="0"/>
            </w:pPr>
            <w:r w:rsidRPr="0091561D">
              <w:t>1. Đính kèm tài liệu</w:t>
            </w:r>
          </w:p>
          <w:p w14:paraId="4080DD67" w14:textId="77777777" w:rsidR="0014089D" w:rsidRDefault="0014089D" w:rsidP="004F104A">
            <w:pPr>
              <w:ind w:firstLine="0"/>
            </w:pPr>
            <w:r w:rsidRPr="0091561D">
              <w:t>2. Trích dẫn nội dung tương ứng trong tài liệu vào phần “Phương án”</w:t>
            </w:r>
          </w:p>
          <w:p w14:paraId="6BCDE874" w14:textId="2ABA82AC"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A06F80E" w14:textId="77777777" w:rsidTr="0072019E">
        <w:tc>
          <w:tcPr>
            <w:tcW w:w="593" w:type="pct"/>
          </w:tcPr>
          <w:p w14:paraId="3801CAF5" w14:textId="77777777" w:rsidR="0014089D" w:rsidRPr="0091561D" w:rsidRDefault="0014089D" w:rsidP="004F104A">
            <w:pPr>
              <w:ind w:firstLine="0"/>
              <w:rPr>
                <w:b/>
              </w:rPr>
            </w:pPr>
          </w:p>
        </w:tc>
        <w:tc>
          <w:tcPr>
            <w:tcW w:w="1536" w:type="pct"/>
          </w:tcPr>
          <w:p w14:paraId="37D3F9F6" w14:textId="77777777" w:rsidR="0014089D" w:rsidRPr="0091561D" w:rsidRDefault="0014089D" w:rsidP="004F104A">
            <w:pPr>
              <w:ind w:firstLine="0"/>
            </w:pPr>
            <w:r w:rsidRPr="0091561D">
              <w:t>Có đầu mối liên hệ, phối hợp với các cơ quan, tổ chức trong công tác hỗ trợ điều phối xử lý sự cố an toàn thông tin</w:t>
            </w:r>
          </w:p>
        </w:tc>
        <w:tc>
          <w:tcPr>
            <w:tcW w:w="2871" w:type="pct"/>
          </w:tcPr>
          <w:p w14:paraId="5A292DDA" w14:textId="0707E5AA" w:rsidR="0014089D" w:rsidRPr="0091561D" w:rsidRDefault="0014089D" w:rsidP="004F104A">
            <w:pPr>
              <w:ind w:firstLine="0"/>
            </w:pPr>
            <w:r w:rsidRPr="0091561D">
              <w:t>Hiện trạng: Đáp ứng hoặc Chưa đáp ứng</w:t>
            </w:r>
            <w:r w:rsidR="00371564">
              <w:t>, đáp ứng một phần.</w:t>
            </w:r>
          </w:p>
          <w:p w14:paraId="78D0FC14"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04637D16" w14:textId="77777777" w:rsidR="0014089D" w:rsidRPr="0091561D" w:rsidRDefault="0014089D" w:rsidP="004F104A">
            <w:pPr>
              <w:ind w:firstLine="0"/>
            </w:pPr>
            <w:r w:rsidRPr="0091561D">
              <w:t>Nếu đáp ứng:</w:t>
            </w:r>
          </w:p>
          <w:p w14:paraId="77C2652B" w14:textId="77777777" w:rsidR="0014089D" w:rsidRPr="0091561D" w:rsidRDefault="0014089D" w:rsidP="004F104A">
            <w:pPr>
              <w:ind w:firstLine="0"/>
            </w:pPr>
            <w:r w:rsidRPr="0091561D">
              <w:t>1. Đính kèm tài liệu</w:t>
            </w:r>
          </w:p>
          <w:p w14:paraId="4A0F47D4" w14:textId="77777777" w:rsidR="0014089D" w:rsidRDefault="0014089D" w:rsidP="004F104A">
            <w:pPr>
              <w:ind w:firstLine="0"/>
            </w:pPr>
            <w:r w:rsidRPr="0091561D">
              <w:lastRenderedPageBreak/>
              <w:t>2. Trích dẫn nội dung tương ứng trong tài liệu vào phần “Phương án”</w:t>
            </w:r>
          </w:p>
          <w:p w14:paraId="77B01AF4" w14:textId="47437791"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2C0384F" w14:textId="77777777" w:rsidTr="0072019E">
        <w:tc>
          <w:tcPr>
            <w:tcW w:w="593" w:type="pct"/>
          </w:tcPr>
          <w:p w14:paraId="3866FCD7" w14:textId="77777777" w:rsidR="0014089D" w:rsidRPr="0091561D" w:rsidRDefault="0014089D" w:rsidP="004F104A">
            <w:pPr>
              <w:ind w:firstLine="0"/>
              <w:rPr>
                <w:b/>
              </w:rPr>
            </w:pPr>
          </w:p>
        </w:tc>
        <w:tc>
          <w:tcPr>
            <w:tcW w:w="1536" w:type="pct"/>
          </w:tcPr>
          <w:p w14:paraId="61FE9015" w14:textId="77777777" w:rsidR="0014089D" w:rsidRPr="0091561D" w:rsidRDefault="0014089D" w:rsidP="004F104A">
            <w:pPr>
              <w:ind w:firstLine="0"/>
            </w:pPr>
            <w:r w:rsidRPr="0091561D">
              <w:t>Tham gia các hoạt động, công tác bảo đảm an toàn thông tin khi có yêu cầu của tổ chức có thẩm quyền</w:t>
            </w:r>
          </w:p>
        </w:tc>
        <w:tc>
          <w:tcPr>
            <w:tcW w:w="2871" w:type="pct"/>
          </w:tcPr>
          <w:p w14:paraId="7DEA5682" w14:textId="76C43EC1" w:rsidR="0014089D" w:rsidRPr="0091561D" w:rsidRDefault="0014089D" w:rsidP="004F104A">
            <w:pPr>
              <w:ind w:firstLine="0"/>
            </w:pPr>
            <w:r w:rsidRPr="0091561D">
              <w:t>Hiện trạng: Đáp ứng hoặc Chưa đáp ứng</w:t>
            </w:r>
            <w:r w:rsidR="00371564">
              <w:t>, đáp ứng một phần.</w:t>
            </w:r>
          </w:p>
          <w:p w14:paraId="2205B41C"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4FDB6BD0" w14:textId="77777777" w:rsidR="0014089D" w:rsidRPr="0091561D" w:rsidRDefault="0014089D" w:rsidP="004F104A">
            <w:pPr>
              <w:ind w:firstLine="0"/>
            </w:pPr>
            <w:r w:rsidRPr="0091561D">
              <w:t>Nếu đáp ứng:</w:t>
            </w:r>
          </w:p>
          <w:p w14:paraId="2FC3FC01" w14:textId="77777777" w:rsidR="0014089D" w:rsidRPr="0091561D" w:rsidRDefault="0014089D" w:rsidP="004F104A">
            <w:pPr>
              <w:ind w:firstLine="0"/>
            </w:pPr>
            <w:r w:rsidRPr="0091561D">
              <w:t>1. Đính kèm tài liệu</w:t>
            </w:r>
          </w:p>
          <w:p w14:paraId="5BCEE305" w14:textId="77777777" w:rsidR="0014089D" w:rsidRDefault="0014089D" w:rsidP="004F104A">
            <w:pPr>
              <w:ind w:firstLine="0"/>
            </w:pPr>
            <w:r w:rsidRPr="0091561D">
              <w:t>2. Trích dẫn nội dung tương ứng trong tài liệu vào phần “Phương án”</w:t>
            </w:r>
          </w:p>
          <w:p w14:paraId="0CA78C5B" w14:textId="2AE814EE"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CD5080E" w14:textId="77777777" w:rsidTr="0072019E">
        <w:tc>
          <w:tcPr>
            <w:tcW w:w="593" w:type="pct"/>
          </w:tcPr>
          <w:p w14:paraId="733CD97B" w14:textId="77777777" w:rsidR="0014089D" w:rsidRPr="0091561D" w:rsidRDefault="0014089D" w:rsidP="004F104A">
            <w:pPr>
              <w:ind w:firstLine="0"/>
              <w:rPr>
                <w:b/>
              </w:rPr>
            </w:pPr>
            <w:r>
              <w:rPr>
                <w:b/>
              </w:rPr>
              <w:t>6</w:t>
            </w:r>
            <w:r w:rsidRPr="0091561D">
              <w:rPr>
                <w:b/>
              </w:rPr>
              <w:t>.1.3.1</w:t>
            </w:r>
          </w:p>
        </w:tc>
        <w:tc>
          <w:tcPr>
            <w:tcW w:w="1536" w:type="pct"/>
          </w:tcPr>
          <w:p w14:paraId="00703907" w14:textId="77777777" w:rsidR="0014089D" w:rsidRPr="0091561D" w:rsidRDefault="0014089D" w:rsidP="004F104A">
            <w:pPr>
              <w:ind w:firstLine="0"/>
            </w:pPr>
            <w:r w:rsidRPr="0091561D">
              <w:t>Cán bộ được tuyển dụng vào vị trí làm về an toàn thông tin có trình độ, chuyên ngành về lĩnh vực công nghệ thông tin, an toàn thông tin, phù hợp với vị trí tuyển dụng</w:t>
            </w:r>
          </w:p>
        </w:tc>
        <w:tc>
          <w:tcPr>
            <w:tcW w:w="2871" w:type="pct"/>
          </w:tcPr>
          <w:p w14:paraId="6C486009" w14:textId="5AA95A11" w:rsidR="0014089D" w:rsidRPr="0091561D" w:rsidRDefault="0014089D" w:rsidP="004F104A">
            <w:pPr>
              <w:ind w:firstLine="0"/>
            </w:pPr>
            <w:r w:rsidRPr="0091561D">
              <w:t>Hiện trạng: Đáp ứng hoặc Chưa đáp ứng</w:t>
            </w:r>
            <w:r w:rsidR="00371564">
              <w:t>, đáp ứng một phần.</w:t>
            </w:r>
          </w:p>
          <w:p w14:paraId="2F9936B4"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23D458F4" w14:textId="77777777" w:rsidR="0014089D" w:rsidRPr="0091561D" w:rsidRDefault="0014089D" w:rsidP="004F104A">
            <w:pPr>
              <w:ind w:firstLine="0"/>
            </w:pPr>
            <w:r w:rsidRPr="0091561D">
              <w:t>Nếu đáp ứng:</w:t>
            </w:r>
          </w:p>
          <w:p w14:paraId="24656002" w14:textId="77777777" w:rsidR="0014089D" w:rsidRPr="0091561D" w:rsidRDefault="0014089D" w:rsidP="004F104A">
            <w:pPr>
              <w:ind w:firstLine="0"/>
            </w:pPr>
            <w:r w:rsidRPr="0091561D">
              <w:t>1. Đính kèm tài liệu</w:t>
            </w:r>
          </w:p>
          <w:p w14:paraId="294D73E3" w14:textId="77777777" w:rsidR="0014089D" w:rsidRDefault="0014089D" w:rsidP="004F104A">
            <w:pPr>
              <w:ind w:firstLine="0"/>
            </w:pPr>
            <w:r w:rsidRPr="0091561D">
              <w:t>2. Trích dẫn nội dung tương ứng trong tài liệu vào phần “Phương án”</w:t>
            </w:r>
          </w:p>
          <w:p w14:paraId="6020FE9F" w14:textId="1B63A635"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5A31B73C" w14:textId="77777777" w:rsidTr="0072019E">
        <w:tc>
          <w:tcPr>
            <w:tcW w:w="593" w:type="pct"/>
          </w:tcPr>
          <w:p w14:paraId="43A2E950" w14:textId="77777777" w:rsidR="0014089D" w:rsidRPr="0091561D" w:rsidRDefault="0014089D" w:rsidP="004F104A">
            <w:pPr>
              <w:ind w:firstLine="0"/>
              <w:rPr>
                <w:b/>
              </w:rPr>
            </w:pPr>
            <w:r>
              <w:rPr>
                <w:b/>
              </w:rPr>
              <w:t>6</w:t>
            </w:r>
            <w:r w:rsidRPr="0091561D">
              <w:rPr>
                <w:b/>
              </w:rPr>
              <w:t>.1.3.2</w:t>
            </w:r>
          </w:p>
        </w:tc>
        <w:tc>
          <w:tcPr>
            <w:tcW w:w="1536" w:type="pct"/>
          </w:tcPr>
          <w:p w14:paraId="5BDD6F03" w14:textId="77777777" w:rsidR="0014089D" w:rsidRPr="0091561D" w:rsidRDefault="0014089D" w:rsidP="004F104A">
            <w:pPr>
              <w:ind w:firstLine="0"/>
            </w:pPr>
            <w:r w:rsidRPr="0091561D">
              <w:t>Có quy định về việc thực hiện nội quy, quy chế bảo đảm an toàn thông tin cho người sử dụng, cán bộ quản lý và vận hành hệ thống</w:t>
            </w:r>
          </w:p>
        </w:tc>
        <w:tc>
          <w:tcPr>
            <w:tcW w:w="2871" w:type="pct"/>
          </w:tcPr>
          <w:p w14:paraId="58F8B4D5" w14:textId="6335C94F" w:rsidR="0014089D" w:rsidRPr="0091561D" w:rsidRDefault="0014089D" w:rsidP="004F104A">
            <w:pPr>
              <w:ind w:firstLine="0"/>
            </w:pPr>
            <w:r w:rsidRPr="0091561D">
              <w:t>Hiện trạng: Đáp ứng hoặc Chưa đáp ứng</w:t>
            </w:r>
            <w:r w:rsidR="00371564">
              <w:t>, đáp ứng một phần.</w:t>
            </w:r>
          </w:p>
          <w:p w14:paraId="583E3B0D"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666C3C3C" w14:textId="77777777" w:rsidR="0014089D" w:rsidRPr="0091561D" w:rsidRDefault="0014089D" w:rsidP="004F104A">
            <w:pPr>
              <w:ind w:firstLine="0"/>
            </w:pPr>
            <w:r w:rsidRPr="0091561D">
              <w:t>Nếu đáp ứng:</w:t>
            </w:r>
          </w:p>
          <w:p w14:paraId="614FB3D2" w14:textId="77777777" w:rsidR="0014089D" w:rsidRPr="0091561D" w:rsidRDefault="0014089D" w:rsidP="004F104A">
            <w:pPr>
              <w:ind w:firstLine="0"/>
            </w:pPr>
            <w:r w:rsidRPr="0091561D">
              <w:lastRenderedPageBreak/>
              <w:t>1. Đính kèm tài liệu</w:t>
            </w:r>
          </w:p>
          <w:p w14:paraId="047ABDCF" w14:textId="77777777" w:rsidR="0014089D" w:rsidRDefault="0014089D" w:rsidP="004F104A">
            <w:pPr>
              <w:ind w:firstLine="0"/>
            </w:pPr>
            <w:r w:rsidRPr="0091561D">
              <w:t>2. Trích dẫn nội dung tương ứng trong tài liệu vào phần “Phương án”</w:t>
            </w:r>
          </w:p>
          <w:p w14:paraId="49B259F4" w14:textId="73D06917"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FBC3B06" w14:textId="77777777" w:rsidTr="0072019E">
        <w:tc>
          <w:tcPr>
            <w:tcW w:w="593" w:type="pct"/>
          </w:tcPr>
          <w:p w14:paraId="404F7195" w14:textId="77777777" w:rsidR="0014089D" w:rsidRPr="0091561D" w:rsidRDefault="0014089D" w:rsidP="004F104A">
            <w:pPr>
              <w:ind w:firstLine="0"/>
              <w:rPr>
                <w:b/>
              </w:rPr>
            </w:pPr>
          </w:p>
        </w:tc>
        <w:tc>
          <w:tcPr>
            <w:tcW w:w="1536" w:type="pct"/>
          </w:tcPr>
          <w:p w14:paraId="42C5337A" w14:textId="77777777" w:rsidR="0014089D" w:rsidRPr="0091561D" w:rsidRDefault="0014089D" w:rsidP="004F104A">
            <w:pPr>
              <w:ind w:firstLine="0"/>
            </w:pPr>
            <w:r w:rsidRPr="0091561D">
              <w:t>Có kế hoạch và định kỳ hàng năm tổ chức phổ biến, tuyên truyền nâng cao nhận thức về an toàn thông tin cho người sử dụng.</w:t>
            </w:r>
          </w:p>
        </w:tc>
        <w:tc>
          <w:tcPr>
            <w:tcW w:w="2871" w:type="pct"/>
          </w:tcPr>
          <w:p w14:paraId="22549AB3" w14:textId="6752A596" w:rsidR="0014089D" w:rsidRPr="0091561D" w:rsidRDefault="0014089D" w:rsidP="004F104A">
            <w:pPr>
              <w:ind w:firstLine="0"/>
            </w:pPr>
            <w:r w:rsidRPr="0091561D">
              <w:t>Hiện trạng: Đáp ứng hoặc Chưa đáp ứng</w:t>
            </w:r>
            <w:r w:rsidR="00371564">
              <w:t>, đáp ứng một phần.</w:t>
            </w:r>
          </w:p>
          <w:p w14:paraId="22BF9487"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2AB1CE2B" w14:textId="77777777" w:rsidR="0014089D" w:rsidRPr="0091561D" w:rsidRDefault="0014089D" w:rsidP="004F104A">
            <w:pPr>
              <w:ind w:firstLine="0"/>
            </w:pPr>
            <w:r w:rsidRPr="0091561D">
              <w:t>Nếu đáp ứng:</w:t>
            </w:r>
          </w:p>
          <w:p w14:paraId="023F1A45" w14:textId="77777777" w:rsidR="0014089D" w:rsidRPr="0091561D" w:rsidRDefault="0014089D" w:rsidP="004F104A">
            <w:pPr>
              <w:ind w:firstLine="0"/>
            </w:pPr>
            <w:r w:rsidRPr="0091561D">
              <w:t>1. Đính kèm tài liệu</w:t>
            </w:r>
          </w:p>
          <w:p w14:paraId="475A5B5C" w14:textId="77777777" w:rsidR="0014089D" w:rsidRDefault="0014089D" w:rsidP="004F104A">
            <w:pPr>
              <w:ind w:firstLine="0"/>
            </w:pPr>
            <w:r w:rsidRPr="0091561D">
              <w:t>2. Trích dẫn nội dung tương ứng trong tài liệu vào phần “Phương án”</w:t>
            </w:r>
          </w:p>
          <w:p w14:paraId="49DF89F4" w14:textId="706FB51B"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DEBC4C8" w14:textId="77777777" w:rsidTr="0072019E">
        <w:tc>
          <w:tcPr>
            <w:tcW w:w="593" w:type="pct"/>
          </w:tcPr>
          <w:p w14:paraId="13311672" w14:textId="77777777" w:rsidR="0014089D" w:rsidRPr="0091561D" w:rsidRDefault="0014089D" w:rsidP="004F104A">
            <w:pPr>
              <w:ind w:firstLine="0"/>
              <w:rPr>
                <w:b/>
              </w:rPr>
            </w:pPr>
            <w:r>
              <w:rPr>
                <w:b/>
              </w:rPr>
              <w:t>6</w:t>
            </w:r>
            <w:r w:rsidRPr="0091561D">
              <w:rPr>
                <w:b/>
              </w:rPr>
              <w:t>.1.3.3</w:t>
            </w:r>
          </w:p>
        </w:tc>
        <w:tc>
          <w:tcPr>
            <w:tcW w:w="1536" w:type="pct"/>
          </w:tcPr>
          <w:p w14:paraId="5D36CEE8" w14:textId="77777777" w:rsidR="0014089D" w:rsidRPr="0091561D" w:rsidRDefault="0014089D" w:rsidP="004F104A">
            <w:pPr>
              <w:ind w:firstLine="0"/>
            </w:pPr>
            <w:r w:rsidRPr="0091561D">
              <w:t>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tc>
        <w:tc>
          <w:tcPr>
            <w:tcW w:w="2871" w:type="pct"/>
          </w:tcPr>
          <w:p w14:paraId="1AAC7CAA" w14:textId="44C8035F" w:rsidR="0014089D" w:rsidRPr="0091561D" w:rsidRDefault="0014089D" w:rsidP="004F104A">
            <w:pPr>
              <w:ind w:firstLine="0"/>
            </w:pPr>
            <w:r w:rsidRPr="0091561D">
              <w:t>Hiện trạng: Đáp ứng hoặc Chưa đáp ứng</w:t>
            </w:r>
            <w:r w:rsidR="00371564">
              <w:t>, đáp ứng một phần.</w:t>
            </w:r>
          </w:p>
          <w:p w14:paraId="66374C30"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7272C3BF" w14:textId="77777777" w:rsidR="0014089D" w:rsidRPr="0091561D" w:rsidRDefault="0014089D" w:rsidP="004F104A">
            <w:pPr>
              <w:ind w:firstLine="0"/>
            </w:pPr>
            <w:r w:rsidRPr="0091561D">
              <w:t>Nếu đáp ứng:</w:t>
            </w:r>
          </w:p>
          <w:p w14:paraId="37CC6F52" w14:textId="77777777" w:rsidR="0014089D" w:rsidRPr="0091561D" w:rsidRDefault="0014089D" w:rsidP="004F104A">
            <w:pPr>
              <w:ind w:firstLine="0"/>
            </w:pPr>
            <w:r w:rsidRPr="0091561D">
              <w:t>1. Đính kèm tài liệu</w:t>
            </w:r>
          </w:p>
          <w:p w14:paraId="09FDC46C" w14:textId="77777777" w:rsidR="0014089D" w:rsidRDefault="0014089D" w:rsidP="004F104A">
            <w:pPr>
              <w:ind w:firstLine="0"/>
            </w:pPr>
            <w:r w:rsidRPr="0091561D">
              <w:t>2. Trích dẫn nội dung tương ứng trong tài liệu vào phần “Phương án”</w:t>
            </w:r>
          </w:p>
          <w:p w14:paraId="38D77D39" w14:textId="67651F7A"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BFC2321" w14:textId="77777777" w:rsidTr="0072019E">
        <w:tc>
          <w:tcPr>
            <w:tcW w:w="593" w:type="pct"/>
          </w:tcPr>
          <w:p w14:paraId="18E8F4AA" w14:textId="77777777" w:rsidR="0014089D" w:rsidRPr="0091561D" w:rsidRDefault="0014089D" w:rsidP="004F104A">
            <w:pPr>
              <w:ind w:firstLine="0"/>
              <w:rPr>
                <w:b/>
              </w:rPr>
            </w:pPr>
          </w:p>
        </w:tc>
        <w:tc>
          <w:tcPr>
            <w:tcW w:w="1536" w:type="pct"/>
          </w:tcPr>
          <w:p w14:paraId="3BFEE697" w14:textId="77777777" w:rsidR="0014089D" w:rsidRPr="0091561D" w:rsidRDefault="0014089D" w:rsidP="004F104A">
            <w:pPr>
              <w:ind w:firstLine="0"/>
            </w:pPr>
            <w:r w:rsidRPr="0091561D">
              <w:t>Có quy trình và thực hiện vô hiệu hóa tất cả các quyền ra, vào, truy cập tài nguyên, quản trị hệ thống sau khi cán bộ thôi việc</w:t>
            </w:r>
          </w:p>
        </w:tc>
        <w:tc>
          <w:tcPr>
            <w:tcW w:w="2871" w:type="pct"/>
          </w:tcPr>
          <w:p w14:paraId="3CE0F79D" w14:textId="1A0CB423" w:rsidR="0014089D" w:rsidRPr="0091561D" w:rsidRDefault="0014089D" w:rsidP="004F104A">
            <w:pPr>
              <w:ind w:firstLine="0"/>
            </w:pPr>
            <w:r w:rsidRPr="0091561D">
              <w:t>Hiện trạng: Đáp ứng hoặc Chưa đáp ứng</w:t>
            </w:r>
            <w:r w:rsidR="00371564">
              <w:t>, đáp ứng một phần.</w:t>
            </w:r>
          </w:p>
          <w:p w14:paraId="1D8803D3"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06077B90" w14:textId="77777777" w:rsidR="0014089D" w:rsidRPr="0091561D" w:rsidRDefault="0014089D" w:rsidP="004F104A">
            <w:pPr>
              <w:ind w:firstLine="0"/>
            </w:pPr>
            <w:r w:rsidRPr="0091561D">
              <w:lastRenderedPageBreak/>
              <w:t>Nếu đáp ứng:</w:t>
            </w:r>
          </w:p>
          <w:p w14:paraId="681C08D8" w14:textId="77777777" w:rsidR="0014089D" w:rsidRPr="0091561D" w:rsidRDefault="0014089D" w:rsidP="004F104A">
            <w:pPr>
              <w:ind w:firstLine="0"/>
            </w:pPr>
            <w:r w:rsidRPr="0091561D">
              <w:t>1. Đính kèm tài liệu</w:t>
            </w:r>
          </w:p>
          <w:p w14:paraId="7F418174" w14:textId="77777777" w:rsidR="0014089D" w:rsidRDefault="0014089D" w:rsidP="004F104A">
            <w:pPr>
              <w:ind w:firstLine="0"/>
            </w:pPr>
            <w:r w:rsidRPr="0091561D">
              <w:t>2. Trích dẫn nội dung tương ứng trong tài liệu vào phần “Phương án”</w:t>
            </w:r>
          </w:p>
          <w:p w14:paraId="168C35E4" w14:textId="0F10378E"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7426C50" w14:textId="77777777" w:rsidTr="0072019E">
        <w:tc>
          <w:tcPr>
            <w:tcW w:w="593" w:type="pct"/>
          </w:tcPr>
          <w:p w14:paraId="32DC5E6A" w14:textId="77777777" w:rsidR="0014089D" w:rsidRPr="0091561D" w:rsidRDefault="0014089D" w:rsidP="004F104A">
            <w:pPr>
              <w:ind w:firstLine="0"/>
              <w:rPr>
                <w:b/>
              </w:rPr>
            </w:pPr>
            <w:r>
              <w:rPr>
                <w:b/>
              </w:rPr>
              <w:lastRenderedPageBreak/>
              <w:t>6</w:t>
            </w:r>
            <w:r w:rsidRPr="0091561D">
              <w:rPr>
                <w:b/>
              </w:rPr>
              <w:t>.1.4.1</w:t>
            </w:r>
          </w:p>
        </w:tc>
        <w:tc>
          <w:tcPr>
            <w:tcW w:w="1536" w:type="pct"/>
          </w:tcPr>
          <w:p w14:paraId="4B1ECF8A" w14:textId="77777777" w:rsidR="0014089D" w:rsidRPr="0091561D" w:rsidRDefault="0014089D" w:rsidP="004F104A">
            <w:pPr>
              <w:ind w:firstLine="0"/>
            </w:pPr>
            <w:r w:rsidRPr="0091561D">
              <w:t>Có tài liệu mô tả quy mô, phạm vi và đối tượng sử dụng, khai thác, quản lý vận hành hệ thống thông tin</w:t>
            </w:r>
          </w:p>
        </w:tc>
        <w:tc>
          <w:tcPr>
            <w:tcW w:w="2871" w:type="pct"/>
          </w:tcPr>
          <w:p w14:paraId="780CC276" w14:textId="66C7C957" w:rsidR="0014089D" w:rsidRPr="0091561D" w:rsidRDefault="0014089D" w:rsidP="004F104A">
            <w:pPr>
              <w:ind w:firstLine="0"/>
            </w:pPr>
            <w:r w:rsidRPr="0091561D">
              <w:t>Hiện trạng: Đáp ứng hoặc Chưa đáp ứng</w:t>
            </w:r>
            <w:r w:rsidR="00371564">
              <w:t>, đáp ứng một phần.</w:t>
            </w:r>
          </w:p>
          <w:p w14:paraId="1C8D2733"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6E258C97" w14:textId="77777777" w:rsidR="0014089D" w:rsidRPr="0091561D" w:rsidRDefault="0014089D" w:rsidP="004F104A">
            <w:pPr>
              <w:ind w:firstLine="0"/>
            </w:pPr>
            <w:r w:rsidRPr="0091561D">
              <w:t>Nếu đáp ứng:</w:t>
            </w:r>
          </w:p>
          <w:p w14:paraId="318F7E7C" w14:textId="77777777" w:rsidR="0014089D" w:rsidRPr="0091561D" w:rsidRDefault="0014089D" w:rsidP="004F104A">
            <w:pPr>
              <w:ind w:firstLine="0"/>
            </w:pPr>
            <w:r w:rsidRPr="0091561D">
              <w:t>1. Đính kèm tài liệu</w:t>
            </w:r>
          </w:p>
          <w:p w14:paraId="1F0EFF1D" w14:textId="77777777" w:rsidR="0014089D" w:rsidRDefault="0014089D" w:rsidP="004F104A">
            <w:pPr>
              <w:ind w:firstLine="0"/>
            </w:pPr>
            <w:r w:rsidRPr="0091561D">
              <w:t>2. Trích dẫn nội dung tương ứng trong tài liệu vào phần “Phương án”</w:t>
            </w:r>
          </w:p>
          <w:p w14:paraId="68F417D0" w14:textId="1D5DB65B"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09B6C737" w14:textId="77777777" w:rsidTr="0072019E">
        <w:tc>
          <w:tcPr>
            <w:tcW w:w="593" w:type="pct"/>
          </w:tcPr>
          <w:p w14:paraId="4A422C87" w14:textId="77777777" w:rsidR="0014089D" w:rsidRPr="0091561D" w:rsidRDefault="0014089D" w:rsidP="004F104A">
            <w:pPr>
              <w:ind w:firstLine="0"/>
              <w:rPr>
                <w:b/>
              </w:rPr>
            </w:pPr>
          </w:p>
        </w:tc>
        <w:tc>
          <w:tcPr>
            <w:tcW w:w="1536" w:type="pct"/>
          </w:tcPr>
          <w:p w14:paraId="67B30D6F" w14:textId="77777777" w:rsidR="0014089D" w:rsidRPr="0091561D" w:rsidRDefault="0014089D" w:rsidP="004F104A">
            <w:pPr>
              <w:ind w:firstLine="0"/>
            </w:pPr>
            <w:r w:rsidRPr="0091561D">
              <w:t>Có tài liệu mô tả thiết kế và các thành phần của hệ thống thông tin</w:t>
            </w:r>
          </w:p>
        </w:tc>
        <w:tc>
          <w:tcPr>
            <w:tcW w:w="2871" w:type="pct"/>
          </w:tcPr>
          <w:p w14:paraId="5B1745B9" w14:textId="53F349C8" w:rsidR="0014089D" w:rsidRPr="0091561D" w:rsidRDefault="0014089D" w:rsidP="004F104A">
            <w:pPr>
              <w:ind w:firstLine="0"/>
            </w:pPr>
            <w:r w:rsidRPr="0091561D">
              <w:t>Hiện trạng: Đáp ứng hoặc Chưa đáp ứng</w:t>
            </w:r>
            <w:r w:rsidR="00371564">
              <w:t>, đáp ứng một phần.</w:t>
            </w:r>
          </w:p>
          <w:p w14:paraId="26DAA15A" w14:textId="730D6B3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w:t>
            </w:r>
            <w:r w:rsidR="00C00BEB">
              <w:t>“tài liệu thiết kế hệ thống thông tin”</w:t>
            </w:r>
            <w:r w:rsidRPr="0091561D">
              <w:t xml:space="preserve">… </w:t>
            </w:r>
          </w:p>
          <w:p w14:paraId="2C6CB6B0" w14:textId="77777777" w:rsidR="0014089D" w:rsidRPr="0091561D" w:rsidRDefault="0014089D" w:rsidP="004F104A">
            <w:pPr>
              <w:ind w:firstLine="0"/>
            </w:pPr>
            <w:r w:rsidRPr="0091561D">
              <w:t>Nếu đáp ứng:</w:t>
            </w:r>
          </w:p>
          <w:p w14:paraId="61A9523B" w14:textId="77777777" w:rsidR="0014089D" w:rsidRPr="0091561D" w:rsidRDefault="0014089D" w:rsidP="004F104A">
            <w:pPr>
              <w:ind w:firstLine="0"/>
            </w:pPr>
            <w:r w:rsidRPr="0091561D">
              <w:t>1. Đính kèm tài liệu</w:t>
            </w:r>
          </w:p>
          <w:p w14:paraId="7EACD74E" w14:textId="77777777" w:rsidR="0014089D" w:rsidRDefault="0014089D" w:rsidP="004F104A">
            <w:pPr>
              <w:ind w:firstLine="0"/>
            </w:pPr>
            <w:r w:rsidRPr="0091561D">
              <w:t>2. Trích dẫn nội dung tương ứng trong tài liệu vào phần “Phương án”</w:t>
            </w:r>
          </w:p>
          <w:p w14:paraId="37C48889" w14:textId="47CCCB9D"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3BA7601" w14:textId="77777777" w:rsidTr="0072019E">
        <w:tc>
          <w:tcPr>
            <w:tcW w:w="593" w:type="pct"/>
          </w:tcPr>
          <w:p w14:paraId="44053B7B" w14:textId="77777777" w:rsidR="0014089D" w:rsidRPr="0091561D" w:rsidRDefault="0014089D" w:rsidP="004F104A">
            <w:pPr>
              <w:ind w:firstLine="0"/>
              <w:rPr>
                <w:b/>
              </w:rPr>
            </w:pPr>
          </w:p>
        </w:tc>
        <w:tc>
          <w:tcPr>
            <w:tcW w:w="1536" w:type="pct"/>
          </w:tcPr>
          <w:p w14:paraId="17C7C7DC" w14:textId="77777777" w:rsidR="0014089D" w:rsidRPr="0091561D" w:rsidRDefault="0014089D" w:rsidP="004F104A">
            <w:pPr>
              <w:ind w:firstLine="0"/>
            </w:pPr>
            <w:r w:rsidRPr="0091561D">
              <w:t xml:space="preserve">Có tài liệu mô tả phương án bảo đảm an </w:t>
            </w:r>
            <w:r w:rsidRPr="0091561D">
              <w:lastRenderedPageBreak/>
              <w:t>toàn thông tin theo cấp độ</w:t>
            </w:r>
          </w:p>
        </w:tc>
        <w:tc>
          <w:tcPr>
            <w:tcW w:w="2871" w:type="pct"/>
          </w:tcPr>
          <w:p w14:paraId="664B0528" w14:textId="49178046" w:rsidR="0014089D" w:rsidRPr="0091561D" w:rsidRDefault="0014089D" w:rsidP="004F104A">
            <w:pPr>
              <w:ind w:firstLine="0"/>
            </w:pPr>
            <w:r w:rsidRPr="0091561D">
              <w:lastRenderedPageBreak/>
              <w:t>Hiện trạng: Đáp ứng hoặc Chưa đáp ứng</w:t>
            </w:r>
            <w:r w:rsidR="00371564">
              <w:t>, đáp ứng một phần.</w:t>
            </w:r>
          </w:p>
          <w:p w14:paraId="6711BF3F" w14:textId="77777777" w:rsidR="0014089D" w:rsidRPr="0091561D" w:rsidRDefault="0014089D" w:rsidP="004F104A">
            <w:pPr>
              <w:ind w:firstLine="0"/>
            </w:pPr>
            <w:r w:rsidRPr="0091561D">
              <w:lastRenderedPageBreak/>
              <w:t xml:space="preserve">Đáp ứng: nếu đã có tài liệu quy định thể hiện yêu cầu này, ví dụ tài liệu “Quy chế An toàn thông tin”, “Chính sách An toàn thông tin”, … </w:t>
            </w:r>
          </w:p>
          <w:p w14:paraId="2EE2CD6C" w14:textId="77777777" w:rsidR="0014089D" w:rsidRPr="0091561D" w:rsidRDefault="0014089D" w:rsidP="004F104A">
            <w:pPr>
              <w:ind w:firstLine="0"/>
            </w:pPr>
            <w:r w:rsidRPr="0091561D">
              <w:t>Nếu đáp ứng:</w:t>
            </w:r>
          </w:p>
          <w:p w14:paraId="4DEF7389" w14:textId="77777777" w:rsidR="0014089D" w:rsidRPr="0091561D" w:rsidRDefault="0014089D" w:rsidP="004F104A">
            <w:pPr>
              <w:ind w:firstLine="0"/>
            </w:pPr>
            <w:r w:rsidRPr="0091561D">
              <w:t>1. Đính kèm tài liệu</w:t>
            </w:r>
          </w:p>
          <w:p w14:paraId="514BD7BB" w14:textId="77777777" w:rsidR="0014089D" w:rsidRDefault="0014089D" w:rsidP="004F104A">
            <w:pPr>
              <w:ind w:firstLine="0"/>
            </w:pPr>
            <w:r w:rsidRPr="0091561D">
              <w:t>2. Trích dẫn nội dung tương ứng trong tài liệu vào phần “Phương án”</w:t>
            </w:r>
          </w:p>
          <w:p w14:paraId="76303DA9" w14:textId="659FFEAB"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2C5E75D" w14:textId="77777777" w:rsidTr="0072019E">
        <w:tc>
          <w:tcPr>
            <w:tcW w:w="593" w:type="pct"/>
          </w:tcPr>
          <w:p w14:paraId="134DD6B6" w14:textId="77777777" w:rsidR="0014089D" w:rsidRPr="0091561D" w:rsidRDefault="0014089D" w:rsidP="004F104A">
            <w:pPr>
              <w:ind w:firstLine="0"/>
              <w:rPr>
                <w:b/>
              </w:rPr>
            </w:pPr>
          </w:p>
        </w:tc>
        <w:tc>
          <w:tcPr>
            <w:tcW w:w="1536" w:type="pct"/>
          </w:tcPr>
          <w:p w14:paraId="2C32CF7F" w14:textId="77777777" w:rsidR="0014089D" w:rsidRPr="0091561D" w:rsidRDefault="0014089D" w:rsidP="004F104A">
            <w:pPr>
              <w:ind w:firstLine="0"/>
            </w:pPr>
            <w:r w:rsidRPr="0091561D">
              <w:t>Có tài liệu mô tả phương án lựa chọn giải pháp công nghệ bảo đảm an toàn thông tin</w:t>
            </w:r>
          </w:p>
        </w:tc>
        <w:tc>
          <w:tcPr>
            <w:tcW w:w="2871" w:type="pct"/>
          </w:tcPr>
          <w:p w14:paraId="344F0AA3" w14:textId="5E34A271" w:rsidR="0014089D" w:rsidRPr="0091561D" w:rsidRDefault="0014089D" w:rsidP="004F104A">
            <w:pPr>
              <w:ind w:firstLine="0"/>
            </w:pPr>
            <w:r w:rsidRPr="0091561D">
              <w:t>Hiện trạng: Đáp ứng hoặc Chưa đáp ứng</w:t>
            </w:r>
            <w:r w:rsidR="00371564">
              <w:t>, đáp ứng một phần.</w:t>
            </w:r>
          </w:p>
          <w:p w14:paraId="5757DE57"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60F98240" w14:textId="77777777" w:rsidR="0014089D" w:rsidRPr="0091561D" w:rsidRDefault="0014089D" w:rsidP="004F104A">
            <w:pPr>
              <w:ind w:firstLine="0"/>
            </w:pPr>
            <w:r w:rsidRPr="0091561D">
              <w:t>Nếu đáp ứng:</w:t>
            </w:r>
          </w:p>
          <w:p w14:paraId="5F06B880" w14:textId="77777777" w:rsidR="0014089D" w:rsidRPr="0091561D" w:rsidRDefault="0014089D" w:rsidP="004F104A">
            <w:pPr>
              <w:ind w:firstLine="0"/>
            </w:pPr>
            <w:r w:rsidRPr="0091561D">
              <w:t>1. Đính kèm tài liệu</w:t>
            </w:r>
          </w:p>
          <w:p w14:paraId="1A417389" w14:textId="77777777" w:rsidR="0014089D" w:rsidRDefault="0014089D" w:rsidP="004F104A">
            <w:pPr>
              <w:ind w:firstLine="0"/>
            </w:pPr>
            <w:r w:rsidRPr="0091561D">
              <w:t>2. Trích dẫn nội dung tương ứng trong tài liệu vào phần “Phương án”</w:t>
            </w:r>
          </w:p>
          <w:p w14:paraId="1FE0EBE1" w14:textId="5BFA1D85"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A55885F" w14:textId="77777777" w:rsidTr="0072019E">
        <w:tc>
          <w:tcPr>
            <w:tcW w:w="593" w:type="pct"/>
          </w:tcPr>
          <w:p w14:paraId="4D499F58" w14:textId="77777777" w:rsidR="0014089D" w:rsidRPr="0091561D" w:rsidRDefault="0014089D" w:rsidP="004F104A">
            <w:pPr>
              <w:ind w:firstLine="0"/>
              <w:rPr>
                <w:b/>
              </w:rPr>
            </w:pPr>
          </w:p>
        </w:tc>
        <w:tc>
          <w:tcPr>
            <w:tcW w:w="1536" w:type="pct"/>
          </w:tcPr>
          <w:p w14:paraId="1C72D487" w14:textId="77777777" w:rsidR="0014089D" w:rsidRPr="0091561D" w:rsidRDefault="0014089D" w:rsidP="004F104A">
            <w:pPr>
              <w:ind w:firstLine="0"/>
            </w:pPr>
            <w:r w:rsidRPr="0091561D">
              <w:t>Khi có thay đổi thiết kế, đánh giá lại tính phù hợp của phương án thiết kế đối với các yêu cầu an toàn đặt ra đối với hệ thống.</w:t>
            </w:r>
          </w:p>
        </w:tc>
        <w:tc>
          <w:tcPr>
            <w:tcW w:w="2871" w:type="pct"/>
          </w:tcPr>
          <w:p w14:paraId="7C50058C" w14:textId="15FF45D0" w:rsidR="0014089D" w:rsidRPr="0091561D" w:rsidRDefault="0014089D" w:rsidP="004F104A">
            <w:pPr>
              <w:ind w:firstLine="0"/>
            </w:pPr>
            <w:r w:rsidRPr="0091561D">
              <w:t>Hiện trạng: Đáp ứng hoặc Chưa đáp ứng</w:t>
            </w:r>
            <w:r w:rsidR="00371564">
              <w:t>, đáp ứng một phần.</w:t>
            </w:r>
          </w:p>
          <w:p w14:paraId="24F1C924"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6ABE3887" w14:textId="77777777" w:rsidR="0014089D" w:rsidRPr="0091561D" w:rsidRDefault="0014089D" w:rsidP="004F104A">
            <w:pPr>
              <w:ind w:firstLine="0"/>
            </w:pPr>
            <w:r w:rsidRPr="0091561D">
              <w:t>Nếu đáp ứng:</w:t>
            </w:r>
          </w:p>
          <w:p w14:paraId="1E8B73B4" w14:textId="77777777" w:rsidR="0014089D" w:rsidRPr="0091561D" w:rsidRDefault="0014089D" w:rsidP="004F104A">
            <w:pPr>
              <w:ind w:firstLine="0"/>
            </w:pPr>
            <w:r w:rsidRPr="0091561D">
              <w:t>1. Đính kèm tài liệu</w:t>
            </w:r>
          </w:p>
          <w:p w14:paraId="0A69B773" w14:textId="77777777" w:rsidR="0014089D" w:rsidRDefault="0014089D" w:rsidP="004F104A">
            <w:pPr>
              <w:ind w:firstLine="0"/>
            </w:pPr>
            <w:r w:rsidRPr="0091561D">
              <w:t>2. Trích dẫn nội dung tương ứng trong tài liệu vào phần “Phương án”</w:t>
            </w:r>
          </w:p>
          <w:p w14:paraId="66E28001" w14:textId="14AF6F5A"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5F9E1D17" w14:textId="77777777" w:rsidTr="0072019E">
        <w:tc>
          <w:tcPr>
            <w:tcW w:w="593" w:type="pct"/>
          </w:tcPr>
          <w:p w14:paraId="5E5D6E77" w14:textId="77777777" w:rsidR="0014089D" w:rsidRPr="0091561D" w:rsidRDefault="0014089D" w:rsidP="004F104A">
            <w:pPr>
              <w:ind w:firstLine="0"/>
              <w:rPr>
                <w:b/>
              </w:rPr>
            </w:pPr>
            <w:r>
              <w:rPr>
                <w:b/>
              </w:rPr>
              <w:lastRenderedPageBreak/>
              <w:t>6</w:t>
            </w:r>
            <w:r w:rsidRPr="0091561D">
              <w:rPr>
                <w:b/>
              </w:rPr>
              <w:t>.1.4.2</w:t>
            </w:r>
          </w:p>
        </w:tc>
        <w:tc>
          <w:tcPr>
            <w:tcW w:w="1536" w:type="pct"/>
          </w:tcPr>
          <w:p w14:paraId="4163AFC9" w14:textId="77777777" w:rsidR="0014089D" w:rsidRPr="0091561D" w:rsidRDefault="0014089D" w:rsidP="004F104A">
            <w:pPr>
              <w:ind w:firstLine="0"/>
            </w:pPr>
            <w:r w:rsidRPr="0091561D">
              <w:t>Có biên bản, hợp đồng và các cam kết đối với bên thuê khoán các nội dung liên quan đến việc phát triển phần mềm thuê khoán</w:t>
            </w:r>
          </w:p>
        </w:tc>
        <w:tc>
          <w:tcPr>
            <w:tcW w:w="2871" w:type="pct"/>
          </w:tcPr>
          <w:p w14:paraId="285B82B8" w14:textId="3B047149" w:rsidR="0014089D" w:rsidRPr="0091561D" w:rsidRDefault="0014089D" w:rsidP="004F104A">
            <w:pPr>
              <w:ind w:firstLine="0"/>
            </w:pPr>
            <w:r w:rsidRPr="0091561D">
              <w:t>Hiện trạng: Đáp ứng hoặc Chưa đáp ứng</w:t>
            </w:r>
            <w:r w:rsidR="00371564">
              <w:t>, đáp ứng một phần.</w:t>
            </w:r>
          </w:p>
          <w:p w14:paraId="59B2985F"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338C51F3" w14:textId="77777777" w:rsidR="0014089D" w:rsidRPr="0091561D" w:rsidRDefault="0014089D" w:rsidP="004F104A">
            <w:pPr>
              <w:ind w:firstLine="0"/>
            </w:pPr>
            <w:r w:rsidRPr="0091561D">
              <w:t>Nếu đáp ứng:</w:t>
            </w:r>
          </w:p>
          <w:p w14:paraId="29309E29" w14:textId="77777777" w:rsidR="0014089D" w:rsidRPr="0091561D" w:rsidRDefault="0014089D" w:rsidP="004F104A">
            <w:pPr>
              <w:ind w:firstLine="0"/>
            </w:pPr>
            <w:r w:rsidRPr="0091561D">
              <w:t>1. Đính kèm tài liệu</w:t>
            </w:r>
          </w:p>
          <w:p w14:paraId="5AA369DB" w14:textId="77777777" w:rsidR="0014089D" w:rsidRDefault="0014089D" w:rsidP="004F104A">
            <w:pPr>
              <w:ind w:firstLine="0"/>
            </w:pPr>
            <w:r w:rsidRPr="0091561D">
              <w:t>2. Trích dẫn nội dung tương ứng trong tài liệu vào phần “Phương án”</w:t>
            </w:r>
          </w:p>
          <w:p w14:paraId="49305E4A" w14:textId="4A20D4D1"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57D23354" w14:textId="77777777" w:rsidTr="0072019E">
        <w:tc>
          <w:tcPr>
            <w:tcW w:w="593" w:type="pct"/>
          </w:tcPr>
          <w:p w14:paraId="4FCEDDE3" w14:textId="77777777" w:rsidR="0014089D" w:rsidRPr="0091561D" w:rsidRDefault="0014089D" w:rsidP="004F104A">
            <w:pPr>
              <w:ind w:firstLine="0"/>
              <w:rPr>
                <w:b/>
              </w:rPr>
            </w:pPr>
          </w:p>
        </w:tc>
        <w:tc>
          <w:tcPr>
            <w:tcW w:w="1536" w:type="pct"/>
          </w:tcPr>
          <w:p w14:paraId="4E2321D5" w14:textId="77777777" w:rsidR="0014089D" w:rsidRPr="0091561D" w:rsidRDefault="0014089D" w:rsidP="004F104A">
            <w:pPr>
              <w:ind w:firstLine="0"/>
            </w:pPr>
            <w:r w:rsidRPr="0091561D">
              <w:t>Yêu cầu các nhà phát triển cung cấp mã nguồn phần mềm</w:t>
            </w:r>
          </w:p>
        </w:tc>
        <w:tc>
          <w:tcPr>
            <w:tcW w:w="2871" w:type="pct"/>
          </w:tcPr>
          <w:p w14:paraId="34D5D673" w14:textId="317A1F4D" w:rsidR="0014089D" w:rsidRPr="0091561D" w:rsidRDefault="0014089D" w:rsidP="004F104A">
            <w:pPr>
              <w:ind w:firstLine="0"/>
            </w:pPr>
            <w:r w:rsidRPr="0091561D">
              <w:t>Hiện trạng: Đáp ứng hoặc Chưa đáp ứng</w:t>
            </w:r>
            <w:r w:rsidR="00371564">
              <w:t>, đáp ứng một phần.</w:t>
            </w:r>
          </w:p>
          <w:p w14:paraId="0A90CD1A"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70191152" w14:textId="77777777" w:rsidR="0014089D" w:rsidRPr="0091561D" w:rsidRDefault="0014089D" w:rsidP="004F104A">
            <w:pPr>
              <w:ind w:firstLine="0"/>
            </w:pPr>
            <w:r w:rsidRPr="0091561D">
              <w:t>Nếu đáp ứng:</w:t>
            </w:r>
          </w:p>
          <w:p w14:paraId="0CBA5D72" w14:textId="77777777" w:rsidR="0014089D" w:rsidRPr="0091561D" w:rsidRDefault="0014089D" w:rsidP="004F104A">
            <w:pPr>
              <w:ind w:firstLine="0"/>
            </w:pPr>
            <w:r w:rsidRPr="0091561D">
              <w:t>1. Đính kèm tài liệu</w:t>
            </w:r>
          </w:p>
          <w:p w14:paraId="2FC91EBE" w14:textId="77777777" w:rsidR="0014089D" w:rsidRDefault="0014089D" w:rsidP="004F104A">
            <w:pPr>
              <w:ind w:firstLine="0"/>
            </w:pPr>
            <w:r w:rsidRPr="0091561D">
              <w:t>2. Trích dẫn nội dung tương ứng trong tài liệu vào phần “Phương án”</w:t>
            </w:r>
          </w:p>
          <w:p w14:paraId="649F8C31" w14:textId="51AD36EA"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3D4143D" w14:textId="77777777" w:rsidTr="0072019E">
        <w:tc>
          <w:tcPr>
            <w:tcW w:w="593" w:type="pct"/>
          </w:tcPr>
          <w:p w14:paraId="3607FD33" w14:textId="77777777" w:rsidR="0014089D" w:rsidRPr="0091561D" w:rsidRDefault="0014089D" w:rsidP="004F104A">
            <w:pPr>
              <w:ind w:firstLine="0"/>
              <w:rPr>
                <w:b/>
              </w:rPr>
            </w:pPr>
            <w:r>
              <w:rPr>
                <w:b/>
              </w:rPr>
              <w:t>6</w:t>
            </w:r>
            <w:r w:rsidRPr="0091561D">
              <w:rPr>
                <w:b/>
              </w:rPr>
              <w:t>.1.4.3</w:t>
            </w:r>
          </w:p>
        </w:tc>
        <w:tc>
          <w:tcPr>
            <w:tcW w:w="1536" w:type="pct"/>
          </w:tcPr>
          <w:p w14:paraId="6B8965A4" w14:textId="77777777" w:rsidR="0014089D" w:rsidRPr="0091561D" w:rsidRDefault="0014089D" w:rsidP="004F104A">
            <w:pPr>
              <w:ind w:firstLine="0"/>
            </w:pPr>
            <w:r w:rsidRPr="0091561D">
              <w:t>Thực hiện kiểm thử hệ thống trước khi đưa vào vận hành, khai thác sử dụng</w:t>
            </w:r>
          </w:p>
        </w:tc>
        <w:tc>
          <w:tcPr>
            <w:tcW w:w="2871" w:type="pct"/>
          </w:tcPr>
          <w:p w14:paraId="110D35CC" w14:textId="631D1D28" w:rsidR="0014089D" w:rsidRPr="0091561D" w:rsidRDefault="0014089D" w:rsidP="004F104A">
            <w:pPr>
              <w:ind w:firstLine="0"/>
            </w:pPr>
            <w:r w:rsidRPr="0091561D">
              <w:t>Hiện trạng: Đáp ứng hoặc Chưa đáp ứng</w:t>
            </w:r>
            <w:r w:rsidR="00371564">
              <w:t>, đáp ứng một phần.</w:t>
            </w:r>
          </w:p>
          <w:p w14:paraId="42D59845"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173F5BA5" w14:textId="77777777" w:rsidR="0014089D" w:rsidRPr="0091561D" w:rsidRDefault="0014089D" w:rsidP="004F104A">
            <w:pPr>
              <w:ind w:firstLine="0"/>
            </w:pPr>
            <w:r w:rsidRPr="0091561D">
              <w:t>Nếu đáp ứng:</w:t>
            </w:r>
          </w:p>
          <w:p w14:paraId="74AB94D7" w14:textId="77777777" w:rsidR="0014089D" w:rsidRPr="0091561D" w:rsidRDefault="0014089D" w:rsidP="004F104A">
            <w:pPr>
              <w:ind w:firstLine="0"/>
            </w:pPr>
            <w:r w:rsidRPr="0091561D">
              <w:t>1. Đính kèm tài liệu</w:t>
            </w:r>
          </w:p>
          <w:p w14:paraId="166DA667" w14:textId="77777777" w:rsidR="0014089D" w:rsidRDefault="0014089D" w:rsidP="004F104A">
            <w:pPr>
              <w:ind w:firstLine="0"/>
            </w:pPr>
            <w:r w:rsidRPr="0091561D">
              <w:t>2. Trích dẫn nội dung tương ứng trong tài liệu vào phần “Phương án”</w:t>
            </w:r>
          </w:p>
          <w:p w14:paraId="7579FC61" w14:textId="079583EE"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 xml:space="preserve">trong </w:t>
            </w:r>
            <w:r w:rsidRPr="004A6075">
              <w:rPr>
                <w:b/>
                <w:szCs w:val="28"/>
              </w:rPr>
              <w:lastRenderedPageBreak/>
              <w:t>vòng 01 tháng</w:t>
            </w:r>
            <w:r w:rsidRPr="004B521C">
              <w:rPr>
                <w:szCs w:val="28"/>
              </w:rPr>
              <w:t>, kể từ khi HSĐXCĐ được phê duyệt.</w:t>
            </w:r>
          </w:p>
        </w:tc>
      </w:tr>
      <w:tr w:rsidR="0014089D" w:rsidRPr="0091561D" w14:paraId="110DE8A7" w14:textId="77777777" w:rsidTr="0072019E">
        <w:tc>
          <w:tcPr>
            <w:tcW w:w="593" w:type="pct"/>
          </w:tcPr>
          <w:p w14:paraId="5A1963DE" w14:textId="77777777" w:rsidR="0014089D" w:rsidRPr="0091561D" w:rsidRDefault="0014089D" w:rsidP="004F104A">
            <w:pPr>
              <w:ind w:firstLine="0"/>
              <w:rPr>
                <w:b/>
              </w:rPr>
            </w:pPr>
          </w:p>
        </w:tc>
        <w:tc>
          <w:tcPr>
            <w:tcW w:w="1536" w:type="pct"/>
          </w:tcPr>
          <w:p w14:paraId="1B191138" w14:textId="77777777" w:rsidR="0014089D" w:rsidRPr="0091561D" w:rsidRDefault="0014089D" w:rsidP="004F104A">
            <w:pPr>
              <w:ind w:firstLine="0"/>
            </w:pPr>
            <w:r w:rsidRPr="0091561D">
              <w:t>Có nội dung, kế hoạch, quy trình thử nghiệm và nghiệm thu hệ thống</w:t>
            </w:r>
          </w:p>
        </w:tc>
        <w:tc>
          <w:tcPr>
            <w:tcW w:w="2871" w:type="pct"/>
          </w:tcPr>
          <w:p w14:paraId="2BB65575" w14:textId="2F1A2957" w:rsidR="0014089D" w:rsidRPr="0091561D" w:rsidRDefault="0014089D" w:rsidP="004F104A">
            <w:pPr>
              <w:ind w:firstLine="0"/>
            </w:pPr>
            <w:r w:rsidRPr="0091561D">
              <w:t>Hiện trạng: Đáp ứng hoặc Chưa đáp ứng</w:t>
            </w:r>
            <w:r w:rsidR="00371564">
              <w:t>, đáp ứng một phần.</w:t>
            </w:r>
          </w:p>
          <w:p w14:paraId="0CF92141"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4C7D737C" w14:textId="77777777" w:rsidR="0014089D" w:rsidRPr="0091561D" w:rsidRDefault="0014089D" w:rsidP="004F104A">
            <w:pPr>
              <w:ind w:firstLine="0"/>
            </w:pPr>
            <w:r w:rsidRPr="0091561D">
              <w:t>Nếu đáp ứng:</w:t>
            </w:r>
          </w:p>
          <w:p w14:paraId="03C430B8" w14:textId="77777777" w:rsidR="0014089D" w:rsidRPr="0091561D" w:rsidRDefault="0014089D" w:rsidP="004F104A">
            <w:pPr>
              <w:ind w:firstLine="0"/>
            </w:pPr>
            <w:r w:rsidRPr="0091561D">
              <w:t>1. Đính kèm tài liệu</w:t>
            </w:r>
          </w:p>
          <w:p w14:paraId="0C774C62" w14:textId="77777777" w:rsidR="0014089D" w:rsidRDefault="0014089D" w:rsidP="004F104A">
            <w:pPr>
              <w:ind w:firstLine="0"/>
            </w:pPr>
            <w:r w:rsidRPr="0091561D">
              <w:t>2. Trích dẫn nội dung tương ứng trong tài liệu vào phần “Phương án”</w:t>
            </w:r>
          </w:p>
          <w:p w14:paraId="188DC010" w14:textId="57BA073E"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5A34E085" w14:textId="77777777" w:rsidTr="0072019E">
        <w:tc>
          <w:tcPr>
            <w:tcW w:w="593" w:type="pct"/>
          </w:tcPr>
          <w:p w14:paraId="5DA3030B" w14:textId="77777777" w:rsidR="0014089D" w:rsidRPr="0091561D" w:rsidRDefault="0014089D" w:rsidP="004F104A">
            <w:pPr>
              <w:ind w:firstLine="0"/>
              <w:rPr>
                <w:b/>
              </w:rPr>
            </w:pPr>
          </w:p>
        </w:tc>
        <w:tc>
          <w:tcPr>
            <w:tcW w:w="1536" w:type="pct"/>
          </w:tcPr>
          <w:p w14:paraId="51B89590" w14:textId="77777777" w:rsidR="0014089D" w:rsidRPr="0091561D" w:rsidRDefault="0014089D" w:rsidP="004F104A">
            <w:pPr>
              <w:ind w:firstLine="0"/>
            </w:pPr>
            <w:r w:rsidRPr="0091561D">
              <w:t>Có bộ phận có trách nhiệm thực hiện thử nghiệm và nghiệm thu hệ thống</w:t>
            </w:r>
          </w:p>
        </w:tc>
        <w:tc>
          <w:tcPr>
            <w:tcW w:w="2871" w:type="pct"/>
          </w:tcPr>
          <w:p w14:paraId="314E839D" w14:textId="13EFC825" w:rsidR="0014089D" w:rsidRPr="0091561D" w:rsidRDefault="0014089D" w:rsidP="004F104A">
            <w:pPr>
              <w:ind w:firstLine="0"/>
            </w:pPr>
            <w:r w:rsidRPr="0091561D">
              <w:t>Hiện trạng: Đáp ứng hoặc Chưa đáp ứng</w:t>
            </w:r>
            <w:r w:rsidR="00371564">
              <w:t>, đáp ứng một phần.</w:t>
            </w:r>
          </w:p>
          <w:p w14:paraId="2C1BF0C2"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46F00A55" w14:textId="77777777" w:rsidR="0014089D" w:rsidRPr="0091561D" w:rsidRDefault="0014089D" w:rsidP="004F104A">
            <w:pPr>
              <w:ind w:firstLine="0"/>
            </w:pPr>
            <w:r w:rsidRPr="0091561D">
              <w:t>Nếu đáp ứng:</w:t>
            </w:r>
          </w:p>
          <w:p w14:paraId="01C94024" w14:textId="77777777" w:rsidR="0014089D" w:rsidRPr="0091561D" w:rsidRDefault="0014089D" w:rsidP="004F104A">
            <w:pPr>
              <w:ind w:firstLine="0"/>
            </w:pPr>
            <w:r w:rsidRPr="0091561D">
              <w:t>1. Đính kèm tài liệu</w:t>
            </w:r>
          </w:p>
          <w:p w14:paraId="33CA4D3F" w14:textId="77777777" w:rsidR="0014089D" w:rsidRDefault="0014089D" w:rsidP="004F104A">
            <w:pPr>
              <w:ind w:firstLine="0"/>
            </w:pPr>
            <w:r w:rsidRPr="0091561D">
              <w:t>2. Trích dẫn nội dung tương ứng trong tài liệu vào phần “Phương án”</w:t>
            </w:r>
          </w:p>
          <w:p w14:paraId="20AE4FB7" w14:textId="73024752"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04D994C6" w14:textId="77777777" w:rsidTr="0072019E">
        <w:tc>
          <w:tcPr>
            <w:tcW w:w="593" w:type="pct"/>
          </w:tcPr>
          <w:p w14:paraId="39963245" w14:textId="77777777" w:rsidR="0014089D" w:rsidRPr="0091561D" w:rsidRDefault="0014089D" w:rsidP="004F104A">
            <w:pPr>
              <w:ind w:firstLine="0"/>
              <w:rPr>
                <w:b/>
              </w:rPr>
            </w:pPr>
            <w:r>
              <w:rPr>
                <w:b/>
              </w:rPr>
              <w:t>6</w:t>
            </w:r>
            <w:r w:rsidRPr="0091561D">
              <w:rPr>
                <w:b/>
              </w:rPr>
              <w:t>.1.5.1</w:t>
            </w:r>
          </w:p>
        </w:tc>
        <w:tc>
          <w:tcPr>
            <w:tcW w:w="1536" w:type="pct"/>
          </w:tcPr>
          <w:p w14:paraId="521366BE" w14:textId="77777777" w:rsidR="0014089D" w:rsidRPr="0091561D" w:rsidRDefault="0014089D" w:rsidP="004F104A">
            <w:pPr>
              <w:ind w:firstLine="0"/>
            </w:pPr>
            <w:r w:rsidRPr="0091561D">
              <w:t>Chính sách và quy trình quản lý an toàn mạng bao gồm:</w:t>
            </w:r>
          </w:p>
          <w:p w14:paraId="4D597385" w14:textId="77777777" w:rsidR="0014089D" w:rsidRPr="0091561D" w:rsidRDefault="0014089D" w:rsidP="004F104A">
            <w:pPr>
              <w:ind w:firstLine="0"/>
            </w:pPr>
            <w:r w:rsidRPr="0091561D">
              <w:t>Quản lý, vận hành hoạt động bình thường của hệ thống</w:t>
            </w:r>
          </w:p>
        </w:tc>
        <w:tc>
          <w:tcPr>
            <w:tcW w:w="2871" w:type="pct"/>
          </w:tcPr>
          <w:p w14:paraId="7BB18FC0" w14:textId="61373C29" w:rsidR="0014089D" w:rsidRPr="0091561D" w:rsidRDefault="0014089D" w:rsidP="004F104A">
            <w:pPr>
              <w:ind w:firstLine="0"/>
            </w:pPr>
            <w:r w:rsidRPr="0091561D">
              <w:t>Hiện trạng: Đáp ứng hoặc Chưa đáp ứng</w:t>
            </w:r>
            <w:r w:rsidR="00371564">
              <w:t>, đáp ứng một phần.</w:t>
            </w:r>
          </w:p>
          <w:p w14:paraId="65E4C22B"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13F9CA8F" w14:textId="77777777" w:rsidR="0014089D" w:rsidRPr="0091561D" w:rsidRDefault="0014089D" w:rsidP="004F104A">
            <w:pPr>
              <w:ind w:firstLine="0"/>
            </w:pPr>
            <w:r w:rsidRPr="0091561D">
              <w:t>Nếu đáp ứng:</w:t>
            </w:r>
          </w:p>
          <w:p w14:paraId="70DC88BE" w14:textId="77777777" w:rsidR="0014089D" w:rsidRPr="0091561D" w:rsidRDefault="0014089D" w:rsidP="004F104A">
            <w:pPr>
              <w:ind w:firstLine="0"/>
            </w:pPr>
            <w:r w:rsidRPr="0091561D">
              <w:t>1. Đính kèm tài liệu</w:t>
            </w:r>
          </w:p>
          <w:p w14:paraId="4D62A50B" w14:textId="77777777" w:rsidR="0014089D" w:rsidRDefault="0014089D" w:rsidP="004F104A">
            <w:pPr>
              <w:ind w:firstLine="0"/>
            </w:pPr>
            <w:r w:rsidRPr="0091561D">
              <w:t>2. Trích dẫn nội dung tương ứng trong tài liệu vào phần “Phương án”</w:t>
            </w:r>
          </w:p>
          <w:p w14:paraId="5776D516" w14:textId="5C626C1E" w:rsidR="000469A3" w:rsidRPr="0091561D" w:rsidRDefault="000469A3" w:rsidP="004F104A">
            <w:pPr>
              <w:ind w:firstLine="0"/>
            </w:pPr>
            <w:r>
              <w:lastRenderedPageBreak/>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08439D26" w14:textId="77777777" w:rsidTr="0072019E">
        <w:tc>
          <w:tcPr>
            <w:tcW w:w="593" w:type="pct"/>
          </w:tcPr>
          <w:p w14:paraId="2A2D12FF" w14:textId="77777777" w:rsidR="0014089D" w:rsidRPr="0091561D" w:rsidRDefault="0014089D" w:rsidP="004F104A">
            <w:pPr>
              <w:ind w:firstLine="0"/>
              <w:rPr>
                <w:b/>
              </w:rPr>
            </w:pPr>
          </w:p>
        </w:tc>
        <w:tc>
          <w:tcPr>
            <w:tcW w:w="1536" w:type="pct"/>
          </w:tcPr>
          <w:p w14:paraId="1E3E9AC7" w14:textId="77777777" w:rsidR="0014089D" w:rsidRPr="0091561D" w:rsidRDefault="0014089D" w:rsidP="004F104A">
            <w:pPr>
              <w:ind w:firstLine="0"/>
            </w:pPr>
            <w:r w:rsidRPr="0091561D">
              <w:t>Chính sách và quy trình quản lý an toàn mạng bao gồm:</w:t>
            </w:r>
          </w:p>
          <w:p w14:paraId="62C48B79" w14:textId="77777777" w:rsidR="0014089D" w:rsidRPr="0091561D" w:rsidRDefault="0014089D" w:rsidP="004F104A">
            <w:pPr>
              <w:ind w:firstLine="0"/>
            </w:pPr>
            <w:r w:rsidRPr="0091561D">
              <w:t>Cập nhật, sao lưu dự phòng và khôi phục hệ thống sau khi xảy ra sự cố</w:t>
            </w:r>
          </w:p>
        </w:tc>
        <w:tc>
          <w:tcPr>
            <w:tcW w:w="2871" w:type="pct"/>
          </w:tcPr>
          <w:p w14:paraId="2927903A" w14:textId="4CC4625A" w:rsidR="0014089D" w:rsidRPr="0091561D" w:rsidRDefault="0014089D" w:rsidP="004F104A">
            <w:pPr>
              <w:ind w:firstLine="0"/>
            </w:pPr>
            <w:r w:rsidRPr="0091561D">
              <w:t>Hiện trạng: Đáp ứng hoặc Chưa đáp ứng</w:t>
            </w:r>
            <w:r w:rsidR="00371564">
              <w:t>, đáp ứng một phần.</w:t>
            </w:r>
          </w:p>
          <w:p w14:paraId="6DD4D0CB"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185ADFC7" w14:textId="77777777" w:rsidR="0014089D" w:rsidRPr="0091561D" w:rsidRDefault="0014089D" w:rsidP="004F104A">
            <w:pPr>
              <w:ind w:firstLine="0"/>
            </w:pPr>
            <w:r w:rsidRPr="0091561D">
              <w:t>Nếu đáp ứng:</w:t>
            </w:r>
          </w:p>
          <w:p w14:paraId="71479BA6" w14:textId="77777777" w:rsidR="0014089D" w:rsidRPr="0091561D" w:rsidRDefault="0014089D" w:rsidP="004F104A">
            <w:pPr>
              <w:ind w:firstLine="0"/>
            </w:pPr>
            <w:r w:rsidRPr="0091561D">
              <w:t>1. Đính kèm tài liệu</w:t>
            </w:r>
          </w:p>
          <w:p w14:paraId="10C7B56A" w14:textId="77777777" w:rsidR="0014089D" w:rsidRDefault="0014089D" w:rsidP="004F104A">
            <w:pPr>
              <w:ind w:firstLine="0"/>
            </w:pPr>
            <w:r w:rsidRPr="0091561D">
              <w:t>2. Trích dẫn nội dung tương ứng trong tài liệu vào phần “Phương án”</w:t>
            </w:r>
          </w:p>
          <w:p w14:paraId="632B1EA5" w14:textId="5887624D"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E388BB9" w14:textId="77777777" w:rsidTr="0072019E">
        <w:tc>
          <w:tcPr>
            <w:tcW w:w="593" w:type="pct"/>
          </w:tcPr>
          <w:p w14:paraId="24F0824A" w14:textId="77777777" w:rsidR="0014089D" w:rsidRPr="0091561D" w:rsidRDefault="0014089D" w:rsidP="004F104A">
            <w:pPr>
              <w:ind w:firstLine="0"/>
              <w:rPr>
                <w:b/>
              </w:rPr>
            </w:pPr>
          </w:p>
        </w:tc>
        <w:tc>
          <w:tcPr>
            <w:tcW w:w="1536" w:type="pct"/>
          </w:tcPr>
          <w:p w14:paraId="39C30F4C" w14:textId="77777777" w:rsidR="0014089D" w:rsidRPr="0091561D" w:rsidRDefault="0014089D" w:rsidP="004F104A">
            <w:pPr>
              <w:ind w:firstLine="0"/>
            </w:pPr>
            <w:r w:rsidRPr="0091561D">
              <w:t>Chính sách và quy trình quản lý an toàn mạng bao gồm:</w:t>
            </w:r>
          </w:p>
          <w:p w14:paraId="0B2EBC37" w14:textId="77777777" w:rsidR="0014089D" w:rsidRPr="0091561D" w:rsidRDefault="0014089D" w:rsidP="004F104A">
            <w:pPr>
              <w:ind w:firstLine="0"/>
            </w:pPr>
            <w:r w:rsidRPr="0091561D">
              <w:t>Truy cập và quản lý cấu hình hệ thống</w:t>
            </w:r>
          </w:p>
        </w:tc>
        <w:tc>
          <w:tcPr>
            <w:tcW w:w="2871" w:type="pct"/>
          </w:tcPr>
          <w:p w14:paraId="1AF74926" w14:textId="63692BB0" w:rsidR="0014089D" w:rsidRPr="0091561D" w:rsidRDefault="0014089D" w:rsidP="004F104A">
            <w:pPr>
              <w:ind w:firstLine="0"/>
            </w:pPr>
            <w:r w:rsidRPr="0091561D">
              <w:t>Hiện trạng: Đáp ứng hoặc Chưa đáp ứng</w:t>
            </w:r>
            <w:r w:rsidR="00371564">
              <w:t>, đáp ứng một phần.</w:t>
            </w:r>
          </w:p>
          <w:p w14:paraId="1BBDEF01"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6086B5AE" w14:textId="77777777" w:rsidR="0014089D" w:rsidRPr="0091561D" w:rsidRDefault="0014089D" w:rsidP="004F104A">
            <w:pPr>
              <w:ind w:firstLine="0"/>
            </w:pPr>
            <w:r w:rsidRPr="0091561D">
              <w:t>Nếu đáp ứng:</w:t>
            </w:r>
          </w:p>
          <w:p w14:paraId="2AF4B685" w14:textId="77777777" w:rsidR="0014089D" w:rsidRPr="0091561D" w:rsidRDefault="0014089D" w:rsidP="004F104A">
            <w:pPr>
              <w:ind w:firstLine="0"/>
            </w:pPr>
            <w:r w:rsidRPr="0091561D">
              <w:t>1. Đính kèm tài liệu</w:t>
            </w:r>
          </w:p>
          <w:p w14:paraId="35B4ED67" w14:textId="77777777" w:rsidR="0014089D" w:rsidRDefault="0014089D" w:rsidP="004F104A">
            <w:pPr>
              <w:ind w:firstLine="0"/>
            </w:pPr>
            <w:r w:rsidRPr="0091561D">
              <w:t>2. Trích dẫn nội dung tương ứng trong tài liệu vào phần “Phương án”</w:t>
            </w:r>
          </w:p>
          <w:p w14:paraId="090ACBC9" w14:textId="79044987"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0EC8F415" w14:textId="77777777" w:rsidTr="0072019E">
        <w:tc>
          <w:tcPr>
            <w:tcW w:w="593" w:type="pct"/>
          </w:tcPr>
          <w:p w14:paraId="5A5530C4" w14:textId="77777777" w:rsidR="0014089D" w:rsidRPr="0091561D" w:rsidRDefault="0014089D" w:rsidP="004F104A">
            <w:pPr>
              <w:ind w:firstLine="0"/>
              <w:rPr>
                <w:b/>
              </w:rPr>
            </w:pPr>
            <w:r>
              <w:rPr>
                <w:b/>
              </w:rPr>
              <w:t>6</w:t>
            </w:r>
            <w:r w:rsidRPr="0091561D">
              <w:rPr>
                <w:b/>
              </w:rPr>
              <w:t>.1.5.2</w:t>
            </w:r>
          </w:p>
        </w:tc>
        <w:tc>
          <w:tcPr>
            <w:tcW w:w="1536" w:type="pct"/>
          </w:tcPr>
          <w:p w14:paraId="113CB316" w14:textId="77777777" w:rsidR="0014089D" w:rsidRPr="0091561D" w:rsidRDefault="0014089D" w:rsidP="004F104A">
            <w:pPr>
              <w:ind w:firstLine="0"/>
            </w:pPr>
            <w:r w:rsidRPr="0091561D">
              <w:t>Chính sách và quy trình quản lý an toàn máy chủ và ứng dụng bao gồm:</w:t>
            </w:r>
          </w:p>
          <w:p w14:paraId="60AF0B56" w14:textId="77777777" w:rsidR="0014089D" w:rsidRPr="0091561D" w:rsidRDefault="0014089D" w:rsidP="004F104A">
            <w:pPr>
              <w:ind w:firstLine="0"/>
            </w:pPr>
            <w:r w:rsidRPr="0091561D">
              <w:t>Quản lý, vận hành hoạt động bình thường của hệ thống máy chủ và dịch vụ.</w:t>
            </w:r>
          </w:p>
        </w:tc>
        <w:tc>
          <w:tcPr>
            <w:tcW w:w="2871" w:type="pct"/>
          </w:tcPr>
          <w:p w14:paraId="3652D2DC" w14:textId="659A6E56" w:rsidR="0014089D" w:rsidRPr="0091561D" w:rsidRDefault="0014089D" w:rsidP="004F104A">
            <w:pPr>
              <w:ind w:firstLine="0"/>
            </w:pPr>
            <w:r w:rsidRPr="0091561D">
              <w:t>Hiện trạng: Đáp ứng hoặc Chưa đáp ứng</w:t>
            </w:r>
            <w:r w:rsidR="00371564">
              <w:t>, đáp ứng một phần.</w:t>
            </w:r>
          </w:p>
          <w:p w14:paraId="22701BFD"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41EE7920" w14:textId="77777777" w:rsidR="0014089D" w:rsidRPr="0091561D" w:rsidRDefault="0014089D" w:rsidP="004F104A">
            <w:pPr>
              <w:ind w:firstLine="0"/>
            </w:pPr>
            <w:r w:rsidRPr="0091561D">
              <w:t>Nếu đáp ứng:</w:t>
            </w:r>
          </w:p>
          <w:p w14:paraId="74A98DA6" w14:textId="77777777" w:rsidR="0014089D" w:rsidRPr="0091561D" w:rsidRDefault="0014089D" w:rsidP="004F104A">
            <w:pPr>
              <w:ind w:firstLine="0"/>
            </w:pPr>
            <w:r w:rsidRPr="0091561D">
              <w:t>1. Đính kèm tài liệu</w:t>
            </w:r>
          </w:p>
          <w:p w14:paraId="3E5B74D0" w14:textId="77777777" w:rsidR="0014089D" w:rsidRDefault="0014089D" w:rsidP="004F104A">
            <w:pPr>
              <w:ind w:firstLine="0"/>
            </w:pPr>
            <w:r w:rsidRPr="0091561D">
              <w:lastRenderedPageBreak/>
              <w:t>2. Trích dẫn nội dung tương ứng trong tài liệu vào phần “Phương án”</w:t>
            </w:r>
          </w:p>
          <w:p w14:paraId="27AC0F05" w14:textId="559D250E"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456746C6" w14:textId="77777777" w:rsidTr="0072019E">
        <w:tc>
          <w:tcPr>
            <w:tcW w:w="593" w:type="pct"/>
          </w:tcPr>
          <w:p w14:paraId="4E48851F" w14:textId="77777777" w:rsidR="0014089D" w:rsidRPr="0091561D" w:rsidRDefault="0014089D" w:rsidP="004F104A">
            <w:pPr>
              <w:ind w:firstLine="0"/>
              <w:rPr>
                <w:b/>
              </w:rPr>
            </w:pPr>
          </w:p>
        </w:tc>
        <w:tc>
          <w:tcPr>
            <w:tcW w:w="1536" w:type="pct"/>
          </w:tcPr>
          <w:p w14:paraId="4F27D8A4" w14:textId="77777777" w:rsidR="0014089D" w:rsidRPr="0091561D" w:rsidRDefault="0014089D" w:rsidP="004F104A">
            <w:pPr>
              <w:ind w:firstLine="0"/>
            </w:pPr>
            <w:r w:rsidRPr="0091561D">
              <w:t>Chính sách và quy trình quản lý an toàn máy chủ và ứng dụng bao gồm:</w:t>
            </w:r>
          </w:p>
          <w:p w14:paraId="46AEF860" w14:textId="77777777" w:rsidR="0014089D" w:rsidRPr="0091561D" w:rsidRDefault="0014089D" w:rsidP="004F104A">
            <w:pPr>
              <w:ind w:firstLine="0"/>
            </w:pPr>
            <w:r w:rsidRPr="0091561D">
              <w:t>Truy cập mạng của máy chủ</w:t>
            </w:r>
          </w:p>
        </w:tc>
        <w:tc>
          <w:tcPr>
            <w:tcW w:w="2871" w:type="pct"/>
          </w:tcPr>
          <w:p w14:paraId="417B4AD3" w14:textId="3121FF5A" w:rsidR="0014089D" w:rsidRPr="0091561D" w:rsidRDefault="0014089D" w:rsidP="004F104A">
            <w:pPr>
              <w:ind w:firstLine="0"/>
            </w:pPr>
            <w:r w:rsidRPr="0091561D">
              <w:t>Hiện trạng: Đáp ứng hoặc Chưa đáp ứng</w:t>
            </w:r>
            <w:r w:rsidR="00371564">
              <w:t>, đáp ứng một phần.</w:t>
            </w:r>
          </w:p>
          <w:p w14:paraId="31F25339"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386F91FE" w14:textId="77777777" w:rsidR="0014089D" w:rsidRPr="0091561D" w:rsidRDefault="0014089D" w:rsidP="004F104A">
            <w:pPr>
              <w:ind w:firstLine="0"/>
            </w:pPr>
            <w:r w:rsidRPr="0091561D">
              <w:t>Nếu đáp ứng:</w:t>
            </w:r>
          </w:p>
          <w:p w14:paraId="2B408069" w14:textId="77777777" w:rsidR="0014089D" w:rsidRPr="0091561D" w:rsidRDefault="0014089D" w:rsidP="004F104A">
            <w:pPr>
              <w:ind w:firstLine="0"/>
            </w:pPr>
            <w:r w:rsidRPr="0091561D">
              <w:t>1. Đính kèm tài liệu</w:t>
            </w:r>
          </w:p>
          <w:p w14:paraId="493AC163" w14:textId="77777777" w:rsidR="0014089D" w:rsidRDefault="0014089D" w:rsidP="004F104A">
            <w:pPr>
              <w:ind w:firstLine="0"/>
            </w:pPr>
            <w:r w:rsidRPr="0091561D">
              <w:t>2. Trích dẫn nội dung tương ứng trong tài liệu vào phần “Phương án”</w:t>
            </w:r>
          </w:p>
          <w:p w14:paraId="648B0C64" w14:textId="6E19D066"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80373DE" w14:textId="77777777" w:rsidTr="0072019E">
        <w:tc>
          <w:tcPr>
            <w:tcW w:w="593" w:type="pct"/>
          </w:tcPr>
          <w:p w14:paraId="2612E9BB" w14:textId="77777777" w:rsidR="0014089D" w:rsidRPr="0091561D" w:rsidRDefault="0014089D" w:rsidP="004F104A">
            <w:pPr>
              <w:ind w:firstLine="0"/>
              <w:rPr>
                <w:b/>
              </w:rPr>
            </w:pPr>
          </w:p>
        </w:tc>
        <w:tc>
          <w:tcPr>
            <w:tcW w:w="1536" w:type="pct"/>
          </w:tcPr>
          <w:p w14:paraId="3E9D6F91" w14:textId="77777777" w:rsidR="0014089D" w:rsidRPr="0091561D" w:rsidRDefault="0014089D" w:rsidP="004F104A">
            <w:pPr>
              <w:ind w:firstLine="0"/>
            </w:pPr>
            <w:r w:rsidRPr="0091561D">
              <w:t>Chính sách và quy trình quản lý an toàn máy chủ và ứng dụng bao gồm: Truy cập và quản trị máy chủ và ứng dụng</w:t>
            </w:r>
          </w:p>
        </w:tc>
        <w:tc>
          <w:tcPr>
            <w:tcW w:w="2871" w:type="pct"/>
          </w:tcPr>
          <w:p w14:paraId="38CDF634" w14:textId="751B473A" w:rsidR="0014089D" w:rsidRPr="0091561D" w:rsidRDefault="0014089D" w:rsidP="004F104A">
            <w:pPr>
              <w:ind w:firstLine="0"/>
            </w:pPr>
            <w:r w:rsidRPr="0091561D">
              <w:t>Hiện trạng: Đáp ứng hoặc Chưa đáp ứng</w:t>
            </w:r>
            <w:r w:rsidR="00371564">
              <w:t>, đáp ứng một phần.</w:t>
            </w:r>
          </w:p>
          <w:p w14:paraId="506AEB47"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30D0DA16" w14:textId="77777777" w:rsidR="0014089D" w:rsidRPr="0091561D" w:rsidRDefault="0014089D" w:rsidP="004F104A">
            <w:pPr>
              <w:ind w:firstLine="0"/>
            </w:pPr>
            <w:r w:rsidRPr="0091561D">
              <w:t>Nếu đáp ứng:</w:t>
            </w:r>
          </w:p>
          <w:p w14:paraId="574B48EB" w14:textId="77777777" w:rsidR="0014089D" w:rsidRPr="0091561D" w:rsidRDefault="0014089D" w:rsidP="004F104A">
            <w:pPr>
              <w:ind w:firstLine="0"/>
            </w:pPr>
            <w:r w:rsidRPr="0091561D">
              <w:t>1. Đính kèm tài liệu</w:t>
            </w:r>
          </w:p>
          <w:p w14:paraId="50437A3E" w14:textId="77777777" w:rsidR="0014089D" w:rsidRDefault="0014089D" w:rsidP="004F104A">
            <w:pPr>
              <w:ind w:firstLine="0"/>
            </w:pPr>
            <w:r w:rsidRPr="0091561D">
              <w:t>2. Trích dẫn nội dung tương ứng trong tài liệu vào phần “Phương án”</w:t>
            </w:r>
          </w:p>
          <w:p w14:paraId="7E3951C8" w14:textId="47B56D85"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4F4C84A1" w14:textId="77777777" w:rsidTr="0072019E">
        <w:tc>
          <w:tcPr>
            <w:tcW w:w="593" w:type="pct"/>
          </w:tcPr>
          <w:p w14:paraId="3781028F" w14:textId="77777777" w:rsidR="0014089D" w:rsidRPr="0091561D" w:rsidRDefault="0014089D" w:rsidP="004F104A">
            <w:pPr>
              <w:ind w:firstLine="0"/>
              <w:rPr>
                <w:b/>
              </w:rPr>
            </w:pPr>
          </w:p>
        </w:tc>
        <w:tc>
          <w:tcPr>
            <w:tcW w:w="1536" w:type="pct"/>
          </w:tcPr>
          <w:p w14:paraId="6B4C0BFA" w14:textId="77777777" w:rsidR="0014089D" w:rsidRPr="0091561D" w:rsidRDefault="0014089D" w:rsidP="004F104A">
            <w:pPr>
              <w:ind w:firstLine="0"/>
            </w:pPr>
            <w:r w:rsidRPr="0091561D">
              <w:t>Chính sách và quy trình quản lý an toàn máy chủ và ứng dụng bao gồm:</w:t>
            </w:r>
          </w:p>
          <w:p w14:paraId="5F746277" w14:textId="77777777" w:rsidR="0014089D" w:rsidRPr="0091561D" w:rsidRDefault="0014089D" w:rsidP="004F104A">
            <w:pPr>
              <w:ind w:firstLine="0"/>
            </w:pPr>
            <w:r w:rsidRPr="0091561D">
              <w:t>Cập nhật, sao lưu dự phòng và khôi phục sau khi xảy ra sự cố</w:t>
            </w:r>
          </w:p>
        </w:tc>
        <w:tc>
          <w:tcPr>
            <w:tcW w:w="2871" w:type="pct"/>
          </w:tcPr>
          <w:p w14:paraId="0EF257C2" w14:textId="37DED7A3" w:rsidR="0014089D" w:rsidRPr="0091561D" w:rsidRDefault="0014089D" w:rsidP="004F104A">
            <w:pPr>
              <w:ind w:firstLine="0"/>
            </w:pPr>
            <w:r w:rsidRPr="0091561D">
              <w:t>Hiện trạng: Đáp ứng hoặc Chưa đáp ứng</w:t>
            </w:r>
            <w:r w:rsidR="00371564">
              <w:t>, đáp ứng một phần.</w:t>
            </w:r>
          </w:p>
          <w:p w14:paraId="021D6FDE" w14:textId="604C4D72"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C00BEB">
              <w:t xml:space="preserve"> “kế hoạch/ phương án ứng cứu sự cố ATTT</w:t>
            </w:r>
            <w:r w:rsidRPr="0091561D">
              <w:t xml:space="preserve"> … </w:t>
            </w:r>
          </w:p>
          <w:p w14:paraId="3E594894" w14:textId="77777777" w:rsidR="0014089D" w:rsidRPr="0091561D" w:rsidRDefault="0014089D" w:rsidP="004F104A">
            <w:pPr>
              <w:ind w:firstLine="0"/>
            </w:pPr>
            <w:r w:rsidRPr="0091561D">
              <w:lastRenderedPageBreak/>
              <w:t>Nếu đáp ứng:</w:t>
            </w:r>
          </w:p>
          <w:p w14:paraId="024220B3" w14:textId="77777777" w:rsidR="0014089D" w:rsidRPr="0091561D" w:rsidRDefault="0014089D" w:rsidP="004F104A">
            <w:pPr>
              <w:ind w:firstLine="0"/>
            </w:pPr>
            <w:r w:rsidRPr="0091561D">
              <w:t>1. Đính kèm tài liệu</w:t>
            </w:r>
          </w:p>
          <w:p w14:paraId="52161615" w14:textId="77777777" w:rsidR="0014089D" w:rsidRDefault="0014089D" w:rsidP="004F104A">
            <w:pPr>
              <w:ind w:firstLine="0"/>
            </w:pPr>
            <w:r w:rsidRPr="0091561D">
              <w:t>2. Trích dẫn nội dung tương ứng trong tài liệu vào phần “Phương án”</w:t>
            </w:r>
          </w:p>
          <w:p w14:paraId="3DED2FB8" w14:textId="3459FE25"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F1FE06F" w14:textId="77777777" w:rsidTr="0072019E">
        <w:tc>
          <w:tcPr>
            <w:tcW w:w="593" w:type="pct"/>
          </w:tcPr>
          <w:p w14:paraId="4588FCB7" w14:textId="77777777" w:rsidR="0014089D" w:rsidRPr="0091561D" w:rsidRDefault="0014089D" w:rsidP="004F104A">
            <w:pPr>
              <w:ind w:firstLine="0"/>
              <w:rPr>
                <w:b/>
              </w:rPr>
            </w:pPr>
            <w:r>
              <w:rPr>
                <w:b/>
              </w:rPr>
              <w:lastRenderedPageBreak/>
              <w:t>6</w:t>
            </w:r>
            <w:r w:rsidRPr="0091561D">
              <w:rPr>
                <w:b/>
              </w:rPr>
              <w:t>.1.5.3</w:t>
            </w:r>
          </w:p>
        </w:tc>
        <w:tc>
          <w:tcPr>
            <w:tcW w:w="1536" w:type="pct"/>
          </w:tcPr>
          <w:p w14:paraId="3353C55C" w14:textId="77777777" w:rsidR="0014089D" w:rsidRPr="0091561D" w:rsidRDefault="0014089D" w:rsidP="004F104A">
            <w:pPr>
              <w:ind w:firstLine="0"/>
            </w:pPr>
            <w:r w:rsidRPr="0091561D">
              <w:t>Chính sách, quy trình quản lý an toàn dữ liệu bao gồm:</w:t>
            </w:r>
          </w:p>
          <w:p w14:paraId="2FC71BD6" w14:textId="77777777" w:rsidR="0014089D" w:rsidRPr="0091561D" w:rsidRDefault="0014089D" w:rsidP="004F104A">
            <w:pPr>
              <w:ind w:firstLine="0"/>
            </w:pPr>
            <w:r w:rsidRPr="00FF31D1">
              <w:t>Chính sách, quy trình dự phòng và khôi phục dữ liệu</w:t>
            </w:r>
          </w:p>
        </w:tc>
        <w:tc>
          <w:tcPr>
            <w:tcW w:w="2871" w:type="pct"/>
          </w:tcPr>
          <w:p w14:paraId="0483AA2D" w14:textId="43AC6486" w:rsidR="0014089D" w:rsidRPr="0091561D" w:rsidRDefault="0014089D" w:rsidP="004F104A">
            <w:pPr>
              <w:ind w:firstLine="0"/>
            </w:pPr>
            <w:r w:rsidRPr="0091561D">
              <w:t>Hiện trạng: Đáp ứng hoặc Chưa đáp ứng</w:t>
            </w:r>
            <w:r w:rsidR="00371564">
              <w:t>, đáp ứng một phần.</w:t>
            </w:r>
          </w:p>
          <w:p w14:paraId="4A24341F"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69F076CE" w14:textId="77777777" w:rsidR="0014089D" w:rsidRPr="0091561D" w:rsidRDefault="0014089D" w:rsidP="004F104A">
            <w:pPr>
              <w:ind w:firstLine="0"/>
            </w:pPr>
            <w:r w:rsidRPr="0091561D">
              <w:t>Nếu đáp ứng:</w:t>
            </w:r>
          </w:p>
          <w:p w14:paraId="490AAC1B" w14:textId="77777777" w:rsidR="0014089D" w:rsidRPr="0091561D" w:rsidRDefault="0014089D" w:rsidP="004F104A">
            <w:pPr>
              <w:ind w:firstLine="0"/>
            </w:pPr>
            <w:r w:rsidRPr="0091561D">
              <w:t>1. Đính kèm tài liệu</w:t>
            </w:r>
          </w:p>
          <w:p w14:paraId="39795788" w14:textId="7974D7BA" w:rsidR="0014089D" w:rsidRPr="0091561D" w:rsidRDefault="0014089D" w:rsidP="004F104A">
            <w:pPr>
              <w:ind w:firstLine="0"/>
            </w:pPr>
            <w:r w:rsidRPr="0091561D">
              <w:t>2. Trích dẫn nội dung tương ứng trong tài liệu vào phần “Phương án”</w:t>
            </w:r>
            <w:r w:rsidR="000469A3">
              <w:br/>
              <w:t xml:space="preserve">Nếu đáp ứng một phần, chưa đáp ứng: Đơn vị  </w:t>
            </w:r>
            <w:r w:rsidR="000469A3" w:rsidRPr="004B521C">
              <w:rPr>
                <w:szCs w:val="28"/>
              </w:rPr>
              <w:t xml:space="preserve">vận hành cập nhật, bổ sung ban hành </w:t>
            </w:r>
            <w:r w:rsidR="000469A3" w:rsidRPr="004A6075">
              <w:rPr>
                <w:b/>
                <w:szCs w:val="28"/>
              </w:rPr>
              <w:t>trong vòng 01 tháng</w:t>
            </w:r>
            <w:r w:rsidR="000469A3" w:rsidRPr="004B521C">
              <w:rPr>
                <w:szCs w:val="28"/>
              </w:rPr>
              <w:t>, kể từ khi HSĐXCĐ được phê duyệt.</w:t>
            </w:r>
          </w:p>
        </w:tc>
      </w:tr>
      <w:tr w:rsidR="0014089D" w:rsidRPr="0091561D" w14:paraId="458C8F10" w14:textId="77777777" w:rsidTr="0072019E">
        <w:tc>
          <w:tcPr>
            <w:tcW w:w="593" w:type="pct"/>
          </w:tcPr>
          <w:p w14:paraId="04F1EEF9" w14:textId="77777777" w:rsidR="0014089D" w:rsidRPr="0091561D" w:rsidRDefault="0014089D" w:rsidP="004F104A">
            <w:pPr>
              <w:ind w:firstLine="0"/>
              <w:rPr>
                <w:b/>
              </w:rPr>
            </w:pPr>
          </w:p>
        </w:tc>
        <w:tc>
          <w:tcPr>
            <w:tcW w:w="1536" w:type="pct"/>
          </w:tcPr>
          <w:p w14:paraId="5069889E" w14:textId="77777777" w:rsidR="0014089D" w:rsidRPr="0091561D" w:rsidRDefault="0014089D" w:rsidP="004F104A">
            <w:pPr>
              <w:ind w:firstLine="0"/>
            </w:pPr>
            <w:r w:rsidRPr="00FF31D1">
              <w:t>Định kỳ hoặc khi có thay đổi cấu hình trên hệ thống thực hiện quy trình sao lưu dự phòng: tập tin cấu hình hệ thống, bản dự phòng hệ điều hành máy chủ, cơ sở dữ liệu; dữ liệu, thông tin nghiệp vụ.</w:t>
            </w:r>
          </w:p>
        </w:tc>
        <w:tc>
          <w:tcPr>
            <w:tcW w:w="2871" w:type="pct"/>
          </w:tcPr>
          <w:p w14:paraId="7BAAFE25" w14:textId="3C9E7287" w:rsidR="0014089D" w:rsidRPr="0091561D" w:rsidRDefault="0014089D" w:rsidP="004F104A">
            <w:pPr>
              <w:ind w:firstLine="0"/>
            </w:pPr>
            <w:r w:rsidRPr="0091561D">
              <w:t>Hiện trạng: Đáp ứng hoặc Chưa đáp ứng</w:t>
            </w:r>
            <w:r w:rsidR="00371564">
              <w:t>, đáp ứng một phần.</w:t>
            </w:r>
          </w:p>
          <w:p w14:paraId="69E4CF18"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09E9BD17" w14:textId="77777777" w:rsidR="0014089D" w:rsidRPr="0091561D" w:rsidRDefault="0014089D" w:rsidP="004F104A">
            <w:pPr>
              <w:ind w:firstLine="0"/>
            </w:pPr>
            <w:r w:rsidRPr="0091561D">
              <w:t>Nếu đáp ứng:</w:t>
            </w:r>
          </w:p>
          <w:p w14:paraId="6707C803" w14:textId="77777777" w:rsidR="0014089D" w:rsidRPr="0091561D" w:rsidRDefault="0014089D" w:rsidP="004F104A">
            <w:pPr>
              <w:ind w:firstLine="0"/>
            </w:pPr>
            <w:r w:rsidRPr="0091561D">
              <w:t>1. Đính kèm tài liệu</w:t>
            </w:r>
          </w:p>
          <w:p w14:paraId="498F70C7" w14:textId="77777777" w:rsidR="0014089D" w:rsidRDefault="0014089D" w:rsidP="004F104A">
            <w:pPr>
              <w:ind w:firstLine="0"/>
            </w:pPr>
            <w:r w:rsidRPr="0091561D">
              <w:t>2. Trích dẫn nội dung tương ứng trong tài liệu vào phần “Phương án”</w:t>
            </w:r>
          </w:p>
          <w:p w14:paraId="3090FED2" w14:textId="1EE65910"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265F8F44" w14:textId="77777777" w:rsidTr="0072019E">
        <w:tc>
          <w:tcPr>
            <w:tcW w:w="593" w:type="pct"/>
          </w:tcPr>
          <w:p w14:paraId="3C592B4F" w14:textId="77777777" w:rsidR="0014089D" w:rsidRPr="0091561D" w:rsidRDefault="0014089D" w:rsidP="004F104A">
            <w:pPr>
              <w:ind w:firstLine="0"/>
              <w:rPr>
                <w:b/>
              </w:rPr>
            </w:pPr>
            <w:r>
              <w:rPr>
                <w:b/>
              </w:rPr>
              <w:t>6</w:t>
            </w:r>
            <w:r w:rsidRPr="0091561D">
              <w:rPr>
                <w:b/>
              </w:rPr>
              <w:t>.1.5.</w:t>
            </w:r>
            <w:r>
              <w:rPr>
                <w:b/>
              </w:rPr>
              <w:t>4</w:t>
            </w:r>
          </w:p>
        </w:tc>
        <w:tc>
          <w:tcPr>
            <w:tcW w:w="1536" w:type="pct"/>
          </w:tcPr>
          <w:p w14:paraId="43DF4F04" w14:textId="77777777" w:rsidR="0014089D" w:rsidRPr="0091561D" w:rsidRDefault="0014089D" w:rsidP="004F104A">
            <w:pPr>
              <w:ind w:firstLine="0"/>
            </w:pPr>
            <w:r w:rsidRPr="0091561D">
              <w:t>Chính sách quy trình quản lý sự cố an toàn thông tin bao gồm:</w:t>
            </w:r>
          </w:p>
          <w:p w14:paraId="68E713B5" w14:textId="77777777" w:rsidR="0014089D" w:rsidRPr="0091561D" w:rsidRDefault="0014089D" w:rsidP="004F104A">
            <w:pPr>
              <w:ind w:firstLine="0"/>
            </w:pPr>
            <w:r w:rsidRPr="0091561D">
              <w:lastRenderedPageBreak/>
              <w:t>Phân nhóm sự cố an toàn thông tin</w:t>
            </w:r>
          </w:p>
        </w:tc>
        <w:tc>
          <w:tcPr>
            <w:tcW w:w="2871" w:type="pct"/>
          </w:tcPr>
          <w:p w14:paraId="03EBFCFF" w14:textId="5C97DC71" w:rsidR="0014089D" w:rsidRPr="0091561D" w:rsidRDefault="0014089D" w:rsidP="004F104A">
            <w:pPr>
              <w:ind w:firstLine="0"/>
            </w:pPr>
            <w:r w:rsidRPr="0091561D">
              <w:lastRenderedPageBreak/>
              <w:t>Hiện trạng: Đáp ứng hoặc Chưa đáp ứng</w:t>
            </w:r>
            <w:r w:rsidR="00371564">
              <w:t>, đáp ứng một phần.</w:t>
            </w:r>
          </w:p>
          <w:p w14:paraId="0F5567E1" w14:textId="03DA6A42" w:rsidR="0014089D" w:rsidRPr="0091561D" w:rsidRDefault="0014089D" w:rsidP="004F104A">
            <w:pPr>
              <w:ind w:firstLine="0"/>
            </w:pPr>
            <w:r w:rsidRPr="0091561D">
              <w:t xml:space="preserve">Đáp ứng: nếu đã có tài liệu quy định thể hiện yêu cầu này, ví dụ tài liệu “Quy chế An toàn </w:t>
            </w:r>
            <w:r w:rsidRPr="0091561D">
              <w:lastRenderedPageBreak/>
              <w:t xml:space="preserve">thông tin”, “Chính sách An toàn thông tin”, </w:t>
            </w:r>
            <w:r w:rsidR="00C00BEB">
              <w:t>“kế hoạch/ phương án ứng cứu sự cố ATTT</w:t>
            </w:r>
            <w:r w:rsidRPr="0091561D">
              <w:t xml:space="preserve">… </w:t>
            </w:r>
          </w:p>
          <w:p w14:paraId="5A7EE0C7" w14:textId="77777777" w:rsidR="0014089D" w:rsidRPr="0091561D" w:rsidRDefault="0014089D" w:rsidP="004F104A">
            <w:pPr>
              <w:ind w:firstLine="0"/>
            </w:pPr>
            <w:r w:rsidRPr="0091561D">
              <w:t>Nếu đáp ứng:</w:t>
            </w:r>
          </w:p>
          <w:p w14:paraId="50821B6B" w14:textId="77777777" w:rsidR="0014089D" w:rsidRPr="0091561D" w:rsidRDefault="0014089D" w:rsidP="004F104A">
            <w:pPr>
              <w:ind w:firstLine="0"/>
            </w:pPr>
            <w:r w:rsidRPr="0091561D">
              <w:t>1. Đính kèm tài liệu</w:t>
            </w:r>
          </w:p>
          <w:p w14:paraId="3EF4B654" w14:textId="77777777" w:rsidR="0014089D" w:rsidRDefault="0014089D" w:rsidP="004F104A">
            <w:pPr>
              <w:ind w:firstLine="0"/>
            </w:pPr>
            <w:r w:rsidRPr="0091561D">
              <w:t>2. Trích dẫn nội dung tương ứng trong tài liệu vào phần “Phương án”</w:t>
            </w:r>
          </w:p>
          <w:p w14:paraId="2A62ABA4" w14:textId="4D038151"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5E5C83E" w14:textId="77777777" w:rsidTr="0072019E">
        <w:tc>
          <w:tcPr>
            <w:tcW w:w="593" w:type="pct"/>
          </w:tcPr>
          <w:p w14:paraId="3B07F1A1" w14:textId="77777777" w:rsidR="0014089D" w:rsidRPr="0091561D" w:rsidRDefault="0014089D" w:rsidP="004F104A">
            <w:pPr>
              <w:ind w:firstLine="0"/>
              <w:rPr>
                <w:b/>
              </w:rPr>
            </w:pPr>
          </w:p>
        </w:tc>
        <w:tc>
          <w:tcPr>
            <w:tcW w:w="1536" w:type="pct"/>
          </w:tcPr>
          <w:p w14:paraId="3ACD83BB" w14:textId="77777777" w:rsidR="0014089D" w:rsidRPr="0091561D" w:rsidRDefault="0014089D" w:rsidP="004F104A">
            <w:pPr>
              <w:ind w:firstLine="0"/>
            </w:pPr>
            <w:r w:rsidRPr="0091561D">
              <w:t>Phương án tiếp nhận, phát hiện, phân loại và xử lý ban đầu sự cố an toàn thông tin</w:t>
            </w:r>
          </w:p>
        </w:tc>
        <w:tc>
          <w:tcPr>
            <w:tcW w:w="2871" w:type="pct"/>
          </w:tcPr>
          <w:p w14:paraId="79437964" w14:textId="53EF2B5C" w:rsidR="0014089D" w:rsidRPr="0091561D" w:rsidRDefault="0014089D" w:rsidP="004F104A">
            <w:pPr>
              <w:ind w:firstLine="0"/>
            </w:pPr>
            <w:r w:rsidRPr="0091561D">
              <w:t>Hiện trạng: Đáp ứng hoặc Chưa đáp ứng</w:t>
            </w:r>
            <w:r w:rsidR="00371564">
              <w:t>, đáp ứng một phần.</w:t>
            </w:r>
          </w:p>
          <w:p w14:paraId="2C94F714" w14:textId="743F18C6"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C00BEB">
              <w:t xml:space="preserve"> “kế hoạch/ phương án ứng cứu sự cố”</w:t>
            </w:r>
            <w:r w:rsidRPr="0091561D">
              <w:t xml:space="preserve"> … </w:t>
            </w:r>
          </w:p>
          <w:p w14:paraId="69D77695" w14:textId="77777777" w:rsidR="0014089D" w:rsidRPr="0091561D" w:rsidRDefault="0014089D" w:rsidP="004F104A">
            <w:pPr>
              <w:ind w:firstLine="0"/>
            </w:pPr>
            <w:r w:rsidRPr="0091561D">
              <w:t>Nếu đáp ứng:</w:t>
            </w:r>
          </w:p>
          <w:p w14:paraId="09ED1470" w14:textId="77777777" w:rsidR="0014089D" w:rsidRPr="0091561D" w:rsidRDefault="0014089D" w:rsidP="004F104A">
            <w:pPr>
              <w:ind w:firstLine="0"/>
            </w:pPr>
            <w:r w:rsidRPr="0091561D">
              <w:t>1. Đính kèm tài liệu</w:t>
            </w:r>
          </w:p>
          <w:p w14:paraId="6E0FC1EF" w14:textId="77777777" w:rsidR="0014089D" w:rsidRDefault="0014089D" w:rsidP="004F104A">
            <w:pPr>
              <w:ind w:firstLine="0"/>
            </w:pPr>
            <w:r w:rsidRPr="0091561D">
              <w:t>2. Trích dẫn nội dung tương ứng trong tài liệu vào phần “Phương án”</w:t>
            </w:r>
          </w:p>
          <w:p w14:paraId="6735CC26" w14:textId="6D8FD958"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2223E540" w14:textId="77777777" w:rsidTr="0072019E">
        <w:tc>
          <w:tcPr>
            <w:tcW w:w="593" w:type="pct"/>
          </w:tcPr>
          <w:p w14:paraId="2B3F9E5C" w14:textId="77777777" w:rsidR="0014089D" w:rsidRPr="0091561D" w:rsidRDefault="0014089D" w:rsidP="004F104A">
            <w:pPr>
              <w:ind w:firstLine="0"/>
              <w:rPr>
                <w:b/>
              </w:rPr>
            </w:pPr>
          </w:p>
        </w:tc>
        <w:tc>
          <w:tcPr>
            <w:tcW w:w="1536" w:type="pct"/>
          </w:tcPr>
          <w:p w14:paraId="42AAECDD" w14:textId="77777777" w:rsidR="0014089D" w:rsidRPr="0091561D" w:rsidRDefault="0014089D" w:rsidP="004F104A">
            <w:pPr>
              <w:ind w:firstLine="0"/>
            </w:pPr>
            <w:r w:rsidRPr="0091561D">
              <w:t>Kế hoạch ứng phó sự cố an toàn thông tin</w:t>
            </w:r>
          </w:p>
        </w:tc>
        <w:tc>
          <w:tcPr>
            <w:tcW w:w="2871" w:type="pct"/>
          </w:tcPr>
          <w:p w14:paraId="324DB207" w14:textId="0F2B3ECA" w:rsidR="0014089D" w:rsidRPr="0091561D" w:rsidRDefault="0014089D" w:rsidP="004F104A">
            <w:pPr>
              <w:ind w:firstLine="0"/>
            </w:pPr>
            <w:r w:rsidRPr="0091561D">
              <w:t>Hiện trạng: Đáp ứng hoặc Chưa đáp ứng</w:t>
            </w:r>
            <w:r w:rsidR="00371564">
              <w:t>, đáp ứng một phần.</w:t>
            </w:r>
          </w:p>
          <w:p w14:paraId="69B384EA" w14:textId="59859A05"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w:t>
            </w:r>
            <w:r w:rsidR="00C00BEB">
              <w:t>“kế hoạch/ phương án ứng phó sự cố”</w:t>
            </w:r>
            <w:r w:rsidRPr="0091561D">
              <w:t xml:space="preserve">… </w:t>
            </w:r>
          </w:p>
          <w:p w14:paraId="26FF0510" w14:textId="77777777" w:rsidR="0014089D" w:rsidRPr="0091561D" w:rsidRDefault="0014089D" w:rsidP="004F104A">
            <w:pPr>
              <w:ind w:firstLine="0"/>
            </w:pPr>
            <w:r w:rsidRPr="0091561D">
              <w:t>Nếu đáp ứng:</w:t>
            </w:r>
          </w:p>
          <w:p w14:paraId="2071FA8D" w14:textId="77777777" w:rsidR="0014089D" w:rsidRPr="0091561D" w:rsidRDefault="0014089D" w:rsidP="004F104A">
            <w:pPr>
              <w:ind w:firstLine="0"/>
            </w:pPr>
            <w:r w:rsidRPr="0091561D">
              <w:t>1. Đính kèm tài liệu</w:t>
            </w:r>
          </w:p>
          <w:p w14:paraId="3424FBD0" w14:textId="77777777" w:rsidR="0014089D" w:rsidRDefault="0014089D" w:rsidP="004F104A">
            <w:pPr>
              <w:ind w:firstLine="0"/>
            </w:pPr>
            <w:r w:rsidRPr="0091561D">
              <w:t>2. Trích dẫn nội dung tương ứng trong tài liệu vào phần “Phương án”</w:t>
            </w:r>
          </w:p>
          <w:p w14:paraId="4FA5AE7E" w14:textId="09DD3AA0"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3243B2C" w14:textId="77777777" w:rsidTr="0072019E">
        <w:tc>
          <w:tcPr>
            <w:tcW w:w="593" w:type="pct"/>
          </w:tcPr>
          <w:p w14:paraId="561E9B0B" w14:textId="77777777" w:rsidR="0014089D" w:rsidRPr="0091561D" w:rsidRDefault="0014089D" w:rsidP="004F104A">
            <w:pPr>
              <w:ind w:firstLine="0"/>
              <w:rPr>
                <w:b/>
              </w:rPr>
            </w:pPr>
          </w:p>
        </w:tc>
        <w:tc>
          <w:tcPr>
            <w:tcW w:w="1536" w:type="pct"/>
          </w:tcPr>
          <w:p w14:paraId="6F2EEA2E" w14:textId="77777777" w:rsidR="0014089D" w:rsidRPr="0091561D" w:rsidRDefault="0014089D" w:rsidP="004F104A">
            <w:pPr>
              <w:ind w:firstLine="0"/>
            </w:pPr>
            <w:r w:rsidRPr="0091561D">
              <w:t>Giám sát, phát hiện và cảnh báo sự cố an toàn thông tin</w:t>
            </w:r>
          </w:p>
        </w:tc>
        <w:tc>
          <w:tcPr>
            <w:tcW w:w="2871" w:type="pct"/>
          </w:tcPr>
          <w:p w14:paraId="75DAEA35" w14:textId="519EEC0B" w:rsidR="0014089D" w:rsidRPr="0091561D" w:rsidRDefault="0014089D" w:rsidP="004F104A">
            <w:pPr>
              <w:ind w:firstLine="0"/>
            </w:pPr>
            <w:r w:rsidRPr="0091561D">
              <w:t>Hiện trạng: Đáp ứng hoặc Chưa đáp ứng</w:t>
            </w:r>
            <w:r w:rsidR="00371564">
              <w:t>, đáp ứng một phần.</w:t>
            </w:r>
          </w:p>
          <w:p w14:paraId="6A57EB10" w14:textId="1F3CF7D7"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C00BEB">
              <w:t xml:space="preserve"> “kế hoạch/ phương án ứng phó sự cố ATTT</w:t>
            </w:r>
            <w:r w:rsidRPr="0091561D">
              <w:t xml:space="preserve"> … </w:t>
            </w:r>
          </w:p>
          <w:p w14:paraId="49E1AFBC" w14:textId="77777777" w:rsidR="0014089D" w:rsidRPr="0091561D" w:rsidRDefault="0014089D" w:rsidP="004F104A">
            <w:pPr>
              <w:ind w:firstLine="0"/>
            </w:pPr>
            <w:r w:rsidRPr="0091561D">
              <w:t>Nếu đáp ứng:</w:t>
            </w:r>
          </w:p>
          <w:p w14:paraId="721FA0DA" w14:textId="77777777" w:rsidR="0014089D" w:rsidRPr="0091561D" w:rsidRDefault="0014089D" w:rsidP="004F104A">
            <w:pPr>
              <w:ind w:firstLine="0"/>
            </w:pPr>
            <w:r w:rsidRPr="0091561D">
              <w:t>1. Đính kèm tài liệu</w:t>
            </w:r>
          </w:p>
          <w:p w14:paraId="3C875B6A" w14:textId="77777777" w:rsidR="0014089D" w:rsidRDefault="0014089D" w:rsidP="004F104A">
            <w:pPr>
              <w:ind w:firstLine="0"/>
            </w:pPr>
            <w:r w:rsidRPr="0091561D">
              <w:t>2. Trích dẫn nội dung tương ứng trong tài liệu vào phần “Phương án”</w:t>
            </w:r>
          </w:p>
          <w:p w14:paraId="426AB811" w14:textId="2FCACDBF"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06FB56C" w14:textId="77777777" w:rsidTr="0072019E">
        <w:tc>
          <w:tcPr>
            <w:tcW w:w="593" w:type="pct"/>
          </w:tcPr>
          <w:p w14:paraId="6FFEB609" w14:textId="77777777" w:rsidR="0014089D" w:rsidRPr="0091561D" w:rsidRDefault="0014089D" w:rsidP="004F104A">
            <w:pPr>
              <w:ind w:firstLine="0"/>
              <w:rPr>
                <w:b/>
              </w:rPr>
            </w:pPr>
          </w:p>
        </w:tc>
        <w:tc>
          <w:tcPr>
            <w:tcW w:w="1536" w:type="pct"/>
          </w:tcPr>
          <w:p w14:paraId="199A7A2C" w14:textId="77777777" w:rsidR="0014089D" w:rsidRPr="0091561D" w:rsidRDefault="0014089D" w:rsidP="004F104A">
            <w:pPr>
              <w:ind w:firstLine="0"/>
            </w:pPr>
            <w:r w:rsidRPr="0091561D">
              <w:t>Quy trình ứng cứu sự cố an toàn thông tin thông thường</w:t>
            </w:r>
          </w:p>
        </w:tc>
        <w:tc>
          <w:tcPr>
            <w:tcW w:w="2871" w:type="pct"/>
          </w:tcPr>
          <w:p w14:paraId="564DAA0C" w14:textId="34B454F1" w:rsidR="0014089D" w:rsidRPr="0091561D" w:rsidRDefault="0014089D" w:rsidP="004F104A">
            <w:pPr>
              <w:ind w:firstLine="0"/>
            </w:pPr>
            <w:r w:rsidRPr="0091561D">
              <w:t>Hiện trạng: Đáp ứng hoặc Chưa đáp ứng</w:t>
            </w:r>
            <w:r w:rsidR="00371564">
              <w:t>, đáp ứng một phần.</w:t>
            </w:r>
          </w:p>
          <w:p w14:paraId="7C8173CF" w14:textId="3E60AC62"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C00BEB">
              <w:t xml:space="preserve"> “kế hoạch/ phương án ứng phó sự cố ATTT</w:t>
            </w:r>
            <w:r w:rsidRPr="0091561D">
              <w:t xml:space="preserve"> … </w:t>
            </w:r>
          </w:p>
          <w:p w14:paraId="0D44CA28" w14:textId="77777777" w:rsidR="0014089D" w:rsidRPr="0091561D" w:rsidRDefault="0014089D" w:rsidP="004F104A">
            <w:pPr>
              <w:ind w:firstLine="0"/>
            </w:pPr>
            <w:r w:rsidRPr="0091561D">
              <w:t>Nếu đáp ứng:</w:t>
            </w:r>
          </w:p>
          <w:p w14:paraId="230C210C" w14:textId="77777777" w:rsidR="0014089D" w:rsidRPr="0091561D" w:rsidRDefault="0014089D" w:rsidP="004F104A">
            <w:pPr>
              <w:ind w:firstLine="0"/>
            </w:pPr>
            <w:r w:rsidRPr="0091561D">
              <w:t>1. Đính kèm tài liệu</w:t>
            </w:r>
          </w:p>
          <w:p w14:paraId="00700D2C" w14:textId="77777777" w:rsidR="0014089D" w:rsidRDefault="0014089D" w:rsidP="004F104A">
            <w:pPr>
              <w:ind w:firstLine="0"/>
            </w:pPr>
            <w:r w:rsidRPr="0091561D">
              <w:t>2. Trích dẫn nội dung tương ứng trong tài liệu vào phần “Phương án”</w:t>
            </w:r>
          </w:p>
          <w:p w14:paraId="235C8BE6" w14:textId="65B5EF67"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2AF83501" w14:textId="77777777" w:rsidTr="0072019E">
        <w:tc>
          <w:tcPr>
            <w:tcW w:w="593" w:type="pct"/>
          </w:tcPr>
          <w:p w14:paraId="488FB2EC" w14:textId="77777777" w:rsidR="0014089D" w:rsidRPr="0091561D" w:rsidRDefault="0014089D" w:rsidP="004F104A">
            <w:pPr>
              <w:ind w:firstLine="0"/>
              <w:rPr>
                <w:b/>
              </w:rPr>
            </w:pPr>
          </w:p>
        </w:tc>
        <w:tc>
          <w:tcPr>
            <w:tcW w:w="1536" w:type="pct"/>
          </w:tcPr>
          <w:p w14:paraId="4BCFD489" w14:textId="77777777" w:rsidR="0014089D" w:rsidRPr="0091561D" w:rsidRDefault="0014089D" w:rsidP="004F104A">
            <w:pPr>
              <w:ind w:firstLine="0"/>
            </w:pPr>
            <w:r w:rsidRPr="0091561D">
              <w:t>Quy trình ứng cứu sự cố an toàn thông tin nghiêm trọng</w:t>
            </w:r>
          </w:p>
        </w:tc>
        <w:tc>
          <w:tcPr>
            <w:tcW w:w="2871" w:type="pct"/>
          </w:tcPr>
          <w:p w14:paraId="7F196C93" w14:textId="1466D880" w:rsidR="0014089D" w:rsidRPr="0091561D" w:rsidRDefault="0014089D" w:rsidP="004F104A">
            <w:pPr>
              <w:ind w:firstLine="0"/>
            </w:pPr>
            <w:r w:rsidRPr="0091561D">
              <w:t>Hiện trạng: Đáp ứng hoặc Chưa đáp ứng</w:t>
            </w:r>
            <w:r w:rsidR="00371564">
              <w:t>, đáp ứng một phần.</w:t>
            </w:r>
          </w:p>
          <w:p w14:paraId="0D673752" w14:textId="06D2B110"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w:t>
            </w:r>
            <w:r w:rsidR="00C00BEB">
              <w:t>“kế hoạch/ phương án ứng phó sự cố</w:t>
            </w:r>
            <w:r w:rsidRPr="0091561D">
              <w:t xml:space="preserve">… </w:t>
            </w:r>
          </w:p>
          <w:p w14:paraId="4BC1F844" w14:textId="77777777" w:rsidR="0014089D" w:rsidRPr="0091561D" w:rsidRDefault="0014089D" w:rsidP="004F104A">
            <w:pPr>
              <w:ind w:firstLine="0"/>
            </w:pPr>
            <w:r w:rsidRPr="0091561D">
              <w:t>Nếu đáp ứng:</w:t>
            </w:r>
          </w:p>
          <w:p w14:paraId="6B5E1A5F" w14:textId="77777777" w:rsidR="0014089D" w:rsidRPr="0091561D" w:rsidRDefault="0014089D" w:rsidP="004F104A">
            <w:pPr>
              <w:ind w:firstLine="0"/>
            </w:pPr>
            <w:r w:rsidRPr="0091561D">
              <w:t>1. Đính kèm tài liệu</w:t>
            </w:r>
          </w:p>
          <w:p w14:paraId="61024F9E" w14:textId="77777777" w:rsidR="0014089D" w:rsidRDefault="0014089D" w:rsidP="004F104A">
            <w:pPr>
              <w:ind w:firstLine="0"/>
            </w:pPr>
            <w:r w:rsidRPr="0091561D">
              <w:t>2. Trích dẫn nội dung tương ứng trong tài liệu vào phần “Phương án”</w:t>
            </w:r>
          </w:p>
          <w:p w14:paraId="1426AE44" w14:textId="30B53C90" w:rsidR="000469A3" w:rsidRPr="0091561D" w:rsidRDefault="000469A3" w:rsidP="004F104A">
            <w:pPr>
              <w:ind w:firstLine="0"/>
            </w:pPr>
            <w:r>
              <w:lastRenderedPageBreak/>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081166FB" w14:textId="77777777" w:rsidTr="0072019E">
        <w:tc>
          <w:tcPr>
            <w:tcW w:w="593" w:type="pct"/>
          </w:tcPr>
          <w:p w14:paraId="0F163A16" w14:textId="77777777" w:rsidR="0014089D" w:rsidRPr="0091561D" w:rsidRDefault="0014089D" w:rsidP="004F104A">
            <w:pPr>
              <w:ind w:firstLine="0"/>
              <w:rPr>
                <w:b/>
              </w:rPr>
            </w:pPr>
          </w:p>
        </w:tc>
        <w:tc>
          <w:tcPr>
            <w:tcW w:w="1536" w:type="pct"/>
          </w:tcPr>
          <w:p w14:paraId="62BF25D9" w14:textId="77777777" w:rsidR="0014089D" w:rsidRPr="0091561D" w:rsidRDefault="0014089D" w:rsidP="004F104A">
            <w:pPr>
              <w:ind w:firstLine="0"/>
            </w:pPr>
            <w:r w:rsidRPr="0091561D">
              <w:t>Cơ chế phối hợp với cơ quan chức năng, các nhóm chuyên gia, bên cung cấp dịch vụ hỗ trợ trong việc xử lý, khắc phục sự cố an toàn thông tin</w:t>
            </w:r>
          </w:p>
        </w:tc>
        <w:tc>
          <w:tcPr>
            <w:tcW w:w="2871" w:type="pct"/>
          </w:tcPr>
          <w:p w14:paraId="5A1BD716" w14:textId="0ECC5DAE" w:rsidR="0014089D" w:rsidRPr="0091561D" w:rsidRDefault="0014089D" w:rsidP="004F104A">
            <w:pPr>
              <w:ind w:firstLine="0"/>
            </w:pPr>
            <w:r w:rsidRPr="0091561D">
              <w:t>Hiện trạng: Đáp ứng hoặc Chưa đáp ứng</w:t>
            </w:r>
            <w:r w:rsidR="00371564">
              <w:t>, đáp ứng một phần.</w:t>
            </w:r>
          </w:p>
          <w:p w14:paraId="79175E5A" w14:textId="4FF606BC"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C00BEB">
              <w:t xml:space="preserve"> “kế hoạch/ phương án ứng phó sự cố ATTT</w:t>
            </w:r>
            <w:r w:rsidRPr="0091561D">
              <w:t xml:space="preserve"> … </w:t>
            </w:r>
          </w:p>
          <w:p w14:paraId="108B8A19" w14:textId="77777777" w:rsidR="0014089D" w:rsidRPr="0091561D" w:rsidRDefault="0014089D" w:rsidP="004F104A">
            <w:pPr>
              <w:ind w:firstLine="0"/>
            </w:pPr>
            <w:r w:rsidRPr="0091561D">
              <w:t>Nếu đáp ứng:</w:t>
            </w:r>
          </w:p>
          <w:p w14:paraId="543DAE08" w14:textId="77777777" w:rsidR="0014089D" w:rsidRPr="0091561D" w:rsidRDefault="0014089D" w:rsidP="004F104A">
            <w:pPr>
              <w:ind w:firstLine="0"/>
            </w:pPr>
            <w:r w:rsidRPr="0091561D">
              <w:t>1. Đính kèm tài liệu</w:t>
            </w:r>
          </w:p>
          <w:p w14:paraId="3A5179F0" w14:textId="77777777" w:rsidR="0014089D" w:rsidRDefault="0014089D" w:rsidP="004F104A">
            <w:pPr>
              <w:ind w:firstLine="0"/>
            </w:pPr>
            <w:r w:rsidRPr="0091561D">
              <w:t>2. Trích dẫn nội dung tương ứng trong tài liệu vào phần “Phương án”</w:t>
            </w:r>
          </w:p>
          <w:p w14:paraId="5D4A57A6" w14:textId="62BFC593"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00D1F8E5" w14:textId="77777777" w:rsidTr="0072019E">
        <w:tc>
          <w:tcPr>
            <w:tcW w:w="593" w:type="pct"/>
          </w:tcPr>
          <w:p w14:paraId="1EA85F56" w14:textId="77777777" w:rsidR="0014089D" w:rsidRPr="0091561D" w:rsidRDefault="0014089D" w:rsidP="004F104A">
            <w:pPr>
              <w:ind w:firstLine="0"/>
              <w:rPr>
                <w:b/>
              </w:rPr>
            </w:pPr>
            <w:r>
              <w:rPr>
                <w:b/>
              </w:rPr>
              <w:t>6</w:t>
            </w:r>
            <w:r w:rsidRPr="0091561D">
              <w:rPr>
                <w:b/>
              </w:rPr>
              <w:t>.1.5.</w:t>
            </w:r>
            <w:r>
              <w:rPr>
                <w:b/>
              </w:rPr>
              <w:t>5</w:t>
            </w:r>
          </w:p>
        </w:tc>
        <w:tc>
          <w:tcPr>
            <w:tcW w:w="1536" w:type="pct"/>
          </w:tcPr>
          <w:p w14:paraId="3C5E29E7" w14:textId="77777777" w:rsidR="0014089D" w:rsidRPr="0091561D" w:rsidRDefault="0014089D" w:rsidP="004F104A">
            <w:pPr>
              <w:ind w:firstLine="0"/>
            </w:pPr>
            <w:r w:rsidRPr="0091561D">
              <w:t xml:space="preserve">Chính sách quy trình quản lý </w:t>
            </w:r>
            <w:r w:rsidRPr="0091561D">
              <w:rPr>
                <w:lang w:val="en-GB"/>
              </w:rPr>
              <w:t>an toàn người sử dụng đầu cuối</w:t>
            </w:r>
            <w:r w:rsidRPr="0091561D">
              <w:t xml:space="preserve"> bao gồm:</w:t>
            </w:r>
          </w:p>
          <w:p w14:paraId="037A5D96" w14:textId="77777777" w:rsidR="0014089D" w:rsidRPr="0091561D" w:rsidRDefault="0014089D" w:rsidP="004F104A">
            <w:pPr>
              <w:ind w:firstLine="0"/>
            </w:pPr>
            <w:r w:rsidRPr="0091561D">
              <w:t>Quản lý truy cập, sử dụng tài nguyên nội bộ</w:t>
            </w:r>
          </w:p>
        </w:tc>
        <w:tc>
          <w:tcPr>
            <w:tcW w:w="2871" w:type="pct"/>
          </w:tcPr>
          <w:p w14:paraId="0864EEBB" w14:textId="47E6D884" w:rsidR="0014089D" w:rsidRPr="0091561D" w:rsidRDefault="0014089D" w:rsidP="004F104A">
            <w:pPr>
              <w:ind w:firstLine="0"/>
            </w:pPr>
            <w:r w:rsidRPr="0091561D">
              <w:t>Hiện trạng: Đáp ứng hoặc Chưa đáp ứng</w:t>
            </w:r>
            <w:r w:rsidR="00371564">
              <w:t>, đáp ứng một phần.</w:t>
            </w:r>
          </w:p>
          <w:p w14:paraId="232727FE"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30360D9F" w14:textId="77777777" w:rsidR="0014089D" w:rsidRPr="0091561D" w:rsidRDefault="0014089D" w:rsidP="004F104A">
            <w:pPr>
              <w:ind w:firstLine="0"/>
            </w:pPr>
            <w:r w:rsidRPr="0091561D">
              <w:t>Nếu đáp ứng:</w:t>
            </w:r>
          </w:p>
          <w:p w14:paraId="24B55824" w14:textId="77777777" w:rsidR="0014089D" w:rsidRPr="0091561D" w:rsidRDefault="0014089D" w:rsidP="004F104A">
            <w:pPr>
              <w:ind w:firstLine="0"/>
            </w:pPr>
            <w:r w:rsidRPr="0091561D">
              <w:t>1. Đính kèm tài liệu</w:t>
            </w:r>
          </w:p>
          <w:p w14:paraId="2C2F9F12" w14:textId="77777777" w:rsidR="0014089D" w:rsidRDefault="0014089D" w:rsidP="004F104A">
            <w:pPr>
              <w:ind w:firstLine="0"/>
            </w:pPr>
            <w:r w:rsidRPr="0091561D">
              <w:t>2. Trích dẫn nội dung tương ứng trong tài liệu vào phần “Phương án”</w:t>
            </w:r>
          </w:p>
          <w:p w14:paraId="5C032C93" w14:textId="39F645F0"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6D369DA" w14:textId="77777777" w:rsidTr="0072019E">
        <w:tc>
          <w:tcPr>
            <w:tcW w:w="593" w:type="pct"/>
          </w:tcPr>
          <w:p w14:paraId="1246157A" w14:textId="77777777" w:rsidR="0014089D" w:rsidRPr="0091561D" w:rsidRDefault="0014089D" w:rsidP="004F104A">
            <w:pPr>
              <w:ind w:firstLine="0"/>
              <w:rPr>
                <w:b/>
              </w:rPr>
            </w:pPr>
          </w:p>
        </w:tc>
        <w:tc>
          <w:tcPr>
            <w:tcW w:w="1536" w:type="pct"/>
          </w:tcPr>
          <w:p w14:paraId="25B2AA36" w14:textId="77777777" w:rsidR="0014089D" w:rsidRPr="0091561D" w:rsidRDefault="0014089D" w:rsidP="004F104A">
            <w:pPr>
              <w:ind w:firstLine="0"/>
            </w:pPr>
            <w:r w:rsidRPr="0091561D">
              <w:t>Quản lý truy cập mạng và tài nguyên trên Internet</w:t>
            </w:r>
          </w:p>
        </w:tc>
        <w:tc>
          <w:tcPr>
            <w:tcW w:w="2871" w:type="pct"/>
          </w:tcPr>
          <w:p w14:paraId="5238A422" w14:textId="07E0437E" w:rsidR="0014089D" w:rsidRPr="0091561D" w:rsidRDefault="0014089D" w:rsidP="004F104A">
            <w:pPr>
              <w:ind w:firstLine="0"/>
            </w:pPr>
            <w:r w:rsidRPr="0091561D">
              <w:t>Hiện trạng: Đáp ứng hoặc Chưa đáp ứng</w:t>
            </w:r>
            <w:r w:rsidR="00371564">
              <w:t>, đáp ứng một phần.</w:t>
            </w:r>
          </w:p>
          <w:p w14:paraId="61FD8B9F"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56E23E0F" w14:textId="77777777" w:rsidR="0014089D" w:rsidRPr="0091561D" w:rsidRDefault="0014089D" w:rsidP="004F104A">
            <w:pPr>
              <w:ind w:firstLine="0"/>
            </w:pPr>
            <w:r w:rsidRPr="0091561D">
              <w:t>Nếu đáp ứng:</w:t>
            </w:r>
          </w:p>
          <w:p w14:paraId="4073A37C" w14:textId="77777777" w:rsidR="0014089D" w:rsidRPr="0091561D" w:rsidRDefault="0014089D" w:rsidP="004F104A">
            <w:pPr>
              <w:ind w:firstLine="0"/>
            </w:pPr>
            <w:r w:rsidRPr="0091561D">
              <w:t>1. Đính kèm tài liệu</w:t>
            </w:r>
          </w:p>
          <w:p w14:paraId="7DD12364" w14:textId="77777777" w:rsidR="0014089D" w:rsidRDefault="0014089D" w:rsidP="004F104A">
            <w:pPr>
              <w:ind w:firstLine="0"/>
            </w:pPr>
            <w:r w:rsidRPr="0091561D">
              <w:lastRenderedPageBreak/>
              <w:t>2. Trích dẫn nội dung tương ứng trong tài liệu vào phần “Phương án”</w:t>
            </w:r>
          </w:p>
          <w:p w14:paraId="2F53A450" w14:textId="5B47BF98"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96E5689" w14:textId="77777777" w:rsidTr="0072019E">
        <w:tc>
          <w:tcPr>
            <w:tcW w:w="593" w:type="pct"/>
          </w:tcPr>
          <w:p w14:paraId="6790B366" w14:textId="77777777" w:rsidR="0014089D" w:rsidRPr="0091561D" w:rsidRDefault="0014089D" w:rsidP="004F104A">
            <w:pPr>
              <w:ind w:firstLine="0"/>
              <w:rPr>
                <w:b/>
              </w:rPr>
            </w:pPr>
            <w:r>
              <w:rPr>
                <w:b/>
              </w:rPr>
              <w:lastRenderedPageBreak/>
              <w:t>6.1.5.5</w:t>
            </w:r>
          </w:p>
        </w:tc>
        <w:tc>
          <w:tcPr>
            <w:tcW w:w="1536" w:type="pct"/>
          </w:tcPr>
          <w:p w14:paraId="353F3CC7" w14:textId="77777777" w:rsidR="0014089D" w:rsidRPr="0091561D" w:rsidRDefault="0014089D" w:rsidP="004F104A">
            <w:pPr>
              <w:ind w:firstLine="0"/>
            </w:pPr>
            <w:r w:rsidRPr="00FD72C5">
              <w:t xml:space="preserve">Có chính sách, quy trình quản lý quản lý </w:t>
            </w:r>
            <w:r w:rsidRPr="00FD72C5">
              <w:rPr>
                <w:lang w:val="en-GB"/>
              </w:rPr>
              <w:t>rủi ro an toàn thông tin</w:t>
            </w:r>
            <w:r w:rsidRPr="00FD72C5">
              <w:t xml:space="preserve">  </w:t>
            </w:r>
          </w:p>
        </w:tc>
        <w:tc>
          <w:tcPr>
            <w:tcW w:w="2871" w:type="pct"/>
          </w:tcPr>
          <w:p w14:paraId="560B6746" w14:textId="7D4D9229" w:rsidR="0014089D" w:rsidRPr="00FD72C5" w:rsidRDefault="0014089D" w:rsidP="004F104A">
            <w:pPr>
              <w:ind w:firstLine="0"/>
            </w:pPr>
            <w:r w:rsidRPr="00FD72C5">
              <w:t>Hiện trạng: Đáp ứng hoặc Chưa đáp ứng</w:t>
            </w:r>
            <w:r w:rsidR="00371564">
              <w:t>, đáp ứng một phần.</w:t>
            </w:r>
          </w:p>
          <w:p w14:paraId="0E85BF20" w14:textId="77777777" w:rsidR="0014089D" w:rsidRPr="00FD72C5" w:rsidRDefault="0014089D" w:rsidP="004F104A">
            <w:pPr>
              <w:ind w:firstLine="0"/>
            </w:pPr>
            <w:r w:rsidRPr="00FD72C5">
              <w:t xml:space="preserve">Đáp ứng: nếu đã có tài liệu quy định thể hiện yêu cầu này, ví dụ tài liệu “Quy chế An toàn thông tin”, “Chính sách An toàn thông tin”, … </w:t>
            </w:r>
          </w:p>
          <w:p w14:paraId="3C01E82C" w14:textId="77777777" w:rsidR="0014089D" w:rsidRPr="00FD72C5" w:rsidRDefault="0014089D" w:rsidP="004F104A">
            <w:pPr>
              <w:ind w:firstLine="0"/>
            </w:pPr>
            <w:r w:rsidRPr="00FD72C5">
              <w:t>Nếu đáp ứng:</w:t>
            </w:r>
          </w:p>
          <w:p w14:paraId="3034A6A5" w14:textId="77777777" w:rsidR="0014089D" w:rsidRPr="00FD72C5" w:rsidRDefault="0014089D" w:rsidP="004F104A">
            <w:pPr>
              <w:ind w:firstLine="0"/>
            </w:pPr>
            <w:r w:rsidRPr="00FD72C5">
              <w:t>1. Đính kèm tài liệu</w:t>
            </w:r>
          </w:p>
          <w:p w14:paraId="1F410B24" w14:textId="77777777" w:rsidR="0014089D" w:rsidRDefault="0014089D" w:rsidP="004F104A">
            <w:pPr>
              <w:ind w:firstLine="0"/>
            </w:pPr>
            <w:r w:rsidRPr="00FD72C5">
              <w:t>2. Trích dẫn nội dung tương ứng trong tài liệu vào phần “Phương án”</w:t>
            </w:r>
          </w:p>
          <w:p w14:paraId="6EE9C66E" w14:textId="1D551DDA"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7464E19" w14:textId="77777777" w:rsidTr="0072019E">
        <w:tc>
          <w:tcPr>
            <w:tcW w:w="593" w:type="pct"/>
          </w:tcPr>
          <w:p w14:paraId="38FA80E4" w14:textId="77777777" w:rsidR="0014089D" w:rsidRPr="0091561D" w:rsidRDefault="0014089D" w:rsidP="004F104A">
            <w:pPr>
              <w:ind w:firstLine="0"/>
              <w:rPr>
                <w:b/>
              </w:rPr>
            </w:pPr>
            <w:r>
              <w:rPr>
                <w:b/>
              </w:rPr>
              <w:t>6.1.5.7</w:t>
            </w:r>
          </w:p>
        </w:tc>
        <w:tc>
          <w:tcPr>
            <w:tcW w:w="1536" w:type="pct"/>
          </w:tcPr>
          <w:p w14:paraId="7D2F6A5D" w14:textId="77777777" w:rsidR="0014089D" w:rsidRPr="0091561D" w:rsidRDefault="0014089D" w:rsidP="004F104A">
            <w:pPr>
              <w:ind w:firstLine="0"/>
            </w:pPr>
            <w:r w:rsidRPr="00FD72C5">
              <w:t>Có quy định về Kết thúc vận hành, khai thác, thanh lý, hủy bỏ</w:t>
            </w:r>
          </w:p>
        </w:tc>
        <w:tc>
          <w:tcPr>
            <w:tcW w:w="2871" w:type="pct"/>
          </w:tcPr>
          <w:p w14:paraId="1F107330" w14:textId="6393B28C" w:rsidR="0014089D" w:rsidRPr="00FD72C5" w:rsidRDefault="0014089D" w:rsidP="004F104A">
            <w:pPr>
              <w:ind w:firstLine="0"/>
            </w:pPr>
            <w:r w:rsidRPr="00FD72C5">
              <w:t>Hiện trạng: Đáp ứng hoặc Chưa đáp ứng</w:t>
            </w:r>
            <w:r w:rsidR="00371564">
              <w:t>, đáp ứng một phần.</w:t>
            </w:r>
          </w:p>
          <w:p w14:paraId="551FC696" w14:textId="77777777" w:rsidR="0014089D" w:rsidRPr="00FD72C5" w:rsidRDefault="0014089D" w:rsidP="004F104A">
            <w:pPr>
              <w:ind w:firstLine="0"/>
            </w:pPr>
            <w:r w:rsidRPr="00FD72C5">
              <w:t xml:space="preserve">Đáp ứng: nếu đã có tài liệu quy định thể hiện yêu cầu này, ví dụ tài liệu “Quy chế An toàn thông tin”, “Chính sách An toàn thông tin”, … </w:t>
            </w:r>
          </w:p>
          <w:p w14:paraId="3F1253A4" w14:textId="77777777" w:rsidR="0014089D" w:rsidRPr="00FD72C5" w:rsidRDefault="0014089D" w:rsidP="004F104A">
            <w:pPr>
              <w:ind w:firstLine="0"/>
            </w:pPr>
            <w:r w:rsidRPr="00FD72C5">
              <w:t>Nếu đáp ứng:</w:t>
            </w:r>
          </w:p>
          <w:p w14:paraId="3D1F8AAD" w14:textId="77777777" w:rsidR="0014089D" w:rsidRPr="00FD72C5" w:rsidRDefault="0014089D" w:rsidP="004F104A">
            <w:pPr>
              <w:ind w:firstLine="0"/>
            </w:pPr>
            <w:r w:rsidRPr="00FD72C5">
              <w:t>1. Đính kèm tài liệu</w:t>
            </w:r>
          </w:p>
          <w:p w14:paraId="04CD56A1" w14:textId="77777777" w:rsidR="0014089D" w:rsidRDefault="0014089D" w:rsidP="004F104A">
            <w:pPr>
              <w:ind w:firstLine="0"/>
            </w:pPr>
            <w:r w:rsidRPr="00FD72C5">
              <w:t>2. Trích dẫn nội dung tương ứng trong tài liệu vào phần “Phương án”</w:t>
            </w:r>
          </w:p>
          <w:p w14:paraId="7E17EF5A" w14:textId="5480FF9B" w:rsidR="000469A3" w:rsidRPr="0091561D" w:rsidRDefault="000469A3"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bl>
    <w:p w14:paraId="5F2EFF67" w14:textId="77777777" w:rsidR="0072019E" w:rsidRDefault="0072019E" w:rsidP="0014089D">
      <w:pPr>
        <w:ind w:firstLine="0"/>
        <w:rPr>
          <w:b/>
          <w:bCs/>
        </w:rPr>
        <w:sectPr w:rsidR="0072019E" w:rsidSect="009043BF">
          <w:pgSz w:w="11907" w:h="16840" w:code="9"/>
          <w:pgMar w:top="1134" w:right="1134" w:bottom="1134" w:left="1701" w:header="561" w:footer="176" w:gutter="0"/>
          <w:cols w:space="720"/>
          <w:titlePg/>
          <w:docGrid w:linePitch="360"/>
        </w:sectPr>
      </w:pPr>
    </w:p>
    <w:p w14:paraId="29090908" w14:textId="77777777" w:rsidR="0072019E" w:rsidRDefault="0072019E" w:rsidP="0072019E">
      <w:pPr>
        <w:ind w:firstLine="0"/>
        <w:jc w:val="center"/>
        <w:rPr>
          <w:b/>
          <w:bCs/>
        </w:rPr>
      </w:pPr>
      <w:r>
        <w:rPr>
          <w:b/>
          <w:bCs/>
        </w:rPr>
        <w:lastRenderedPageBreak/>
        <w:t>PHẦN III: THUYẾT MINH PHƯƠNG ÁN ĐẢM BẢO AN TOÀN HỆ THỐNG THÔNG TIN VỀ KỸ THUẬT</w:t>
      </w:r>
    </w:p>
    <w:p w14:paraId="5AAC3FFC" w14:textId="77777777" w:rsidR="0014089D" w:rsidRPr="0091561D" w:rsidRDefault="0014089D" w:rsidP="0014089D">
      <w:pPr>
        <w:ind w:firstLine="0"/>
      </w:pPr>
    </w:p>
    <w:tbl>
      <w:tblPr>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3804"/>
        <w:gridCol w:w="4608"/>
      </w:tblGrid>
      <w:tr w:rsidR="0014089D" w:rsidRPr="0091561D" w14:paraId="585F822E" w14:textId="77777777" w:rsidTr="000469A3">
        <w:tc>
          <w:tcPr>
            <w:tcW w:w="639" w:type="pct"/>
          </w:tcPr>
          <w:p w14:paraId="1D1F9CB6" w14:textId="77777777" w:rsidR="0014089D" w:rsidRPr="0091561D" w:rsidRDefault="0014089D" w:rsidP="004F104A">
            <w:pPr>
              <w:ind w:firstLine="0"/>
              <w:rPr>
                <w:b/>
              </w:rPr>
            </w:pPr>
            <w:r w:rsidRPr="0091561D">
              <w:rPr>
                <w:b/>
              </w:rPr>
              <w:t>Mục</w:t>
            </w:r>
          </w:p>
        </w:tc>
        <w:tc>
          <w:tcPr>
            <w:tcW w:w="1972" w:type="pct"/>
          </w:tcPr>
          <w:p w14:paraId="60CBB6C0" w14:textId="77777777" w:rsidR="0014089D" w:rsidRPr="0091561D" w:rsidRDefault="0014089D" w:rsidP="004F104A">
            <w:pPr>
              <w:ind w:firstLine="0"/>
              <w:rPr>
                <w:b/>
                <w:bCs/>
              </w:rPr>
            </w:pPr>
            <w:r w:rsidRPr="0091561D">
              <w:rPr>
                <w:b/>
                <w:bCs/>
              </w:rPr>
              <w:t>Thông tin yêu cầu</w:t>
            </w:r>
          </w:p>
        </w:tc>
        <w:tc>
          <w:tcPr>
            <w:tcW w:w="2389" w:type="pct"/>
          </w:tcPr>
          <w:p w14:paraId="022ECC47" w14:textId="77777777" w:rsidR="0014089D" w:rsidRPr="0091561D" w:rsidRDefault="0014089D" w:rsidP="004F104A">
            <w:pPr>
              <w:ind w:firstLine="0"/>
              <w:rPr>
                <w:b/>
                <w:bCs/>
              </w:rPr>
            </w:pPr>
            <w:r w:rsidRPr="0091561D">
              <w:rPr>
                <w:b/>
                <w:bCs/>
              </w:rPr>
              <w:t>Cách thức trả lời</w:t>
            </w:r>
          </w:p>
        </w:tc>
      </w:tr>
      <w:tr w:rsidR="0014089D" w:rsidRPr="0091561D" w14:paraId="60488896" w14:textId="77777777" w:rsidTr="000469A3">
        <w:tc>
          <w:tcPr>
            <w:tcW w:w="639" w:type="pct"/>
          </w:tcPr>
          <w:p w14:paraId="6311F601" w14:textId="77777777" w:rsidR="0014089D" w:rsidRPr="0091561D" w:rsidRDefault="0014089D" w:rsidP="004F104A">
            <w:pPr>
              <w:ind w:firstLine="0"/>
              <w:rPr>
                <w:b/>
              </w:rPr>
            </w:pPr>
            <w:r>
              <w:rPr>
                <w:b/>
              </w:rPr>
              <w:t>6.2.</w:t>
            </w:r>
            <w:r w:rsidRPr="0091561D">
              <w:rPr>
                <w:b/>
              </w:rPr>
              <w:t>1.1.a</w:t>
            </w:r>
          </w:p>
        </w:tc>
        <w:tc>
          <w:tcPr>
            <w:tcW w:w="1972" w:type="pct"/>
            <w:vAlign w:val="center"/>
          </w:tcPr>
          <w:p w14:paraId="4317664B" w14:textId="77777777" w:rsidR="0014089D" w:rsidRPr="0091561D" w:rsidRDefault="0014089D" w:rsidP="004F104A">
            <w:pPr>
              <w:ind w:firstLine="0"/>
            </w:pPr>
            <w:r w:rsidRPr="0091561D">
              <w:t>Vùng mạng nội bộ</w:t>
            </w:r>
          </w:p>
        </w:tc>
        <w:tc>
          <w:tcPr>
            <w:tcW w:w="2389" w:type="pct"/>
          </w:tcPr>
          <w:p w14:paraId="73BC3498" w14:textId="77777777" w:rsidR="0014089D" w:rsidRPr="0091561D" w:rsidRDefault="0014089D" w:rsidP="004F104A">
            <w:pPr>
              <w:ind w:firstLine="0"/>
            </w:pPr>
            <w:r w:rsidRPr="0091561D">
              <w:t>P/A: Có hoặc Không</w:t>
            </w:r>
          </w:p>
          <w:p w14:paraId="163A93E5" w14:textId="77777777" w:rsidR="0014089D" w:rsidRPr="0091561D" w:rsidRDefault="0014089D" w:rsidP="004F104A">
            <w:pPr>
              <w:ind w:firstLine="0"/>
            </w:pPr>
            <w:r w:rsidRPr="0091561D">
              <w:t xml:space="preserve">Có: nếu đã có cấu hình phân chia vùng mạng </w:t>
            </w:r>
          </w:p>
        </w:tc>
      </w:tr>
      <w:tr w:rsidR="0014089D" w:rsidRPr="0091561D" w14:paraId="72E41832" w14:textId="77777777" w:rsidTr="000469A3">
        <w:tc>
          <w:tcPr>
            <w:tcW w:w="639" w:type="pct"/>
          </w:tcPr>
          <w:p w14:paraId="59ACDEDF" w14:textId="77777777" w:rsidR="0014089D" w:rsidRPr="0091561D" w:rsidRDefault="0014089D" w:rsidP="004F104A">
            <w:pPr>
              <w:ind w:firstLine="0"/>
              <w:rPr>
                <w:b/>
              </w:rPr>
            </w:pPr>
          </w:p>
        </w:tc>
        <w:tc>
          <w:tcPr>
            <w:tcW w:w="1972" w:type="pct"/>
            <w:vAlign w:val="center"/>
          </w:tcPr>
          <w:p w14:paraId="57EEFEEE" w14:textId="77777777" w:rsidR="0014089D" w:rsidRPr="0091561D" w:rsidRDefault="0014089D" w:rsidP="004F104A">
            <w:pPr>
              <w:ind w:firstLine="0"/>
            </w:pPr>
            <w:r w:rsidRPr="0091561D">
              <w:t>Vùng mạng biên</w:t>
            </w:r>
          </w:p>
        </w:tc>
        <w:tc>
          <w:tcPr>
            <w:tcW w:w="2389" w:type="pct"/>
          </w:tcPr>
          <w:p w14:paraId="06B6DC36" w14:textId="77777777" w:rsidR="0014089D" w:rsidRPr="0091561D" w:rsidRDefault="0014089D" w:rsidP="004F104A">
            <w:pPr>
              <w:ind w:firstLine="0"/>
            </w:pPr>
            <w:r w:rsidRPr="0091561D">
              <w:t>P/A: Có hoặc Không</w:t>
            </w:r>
          </w:p>
          <w:p w14:paraId="302ABEBD" w14:textId="77777777" w:rsidR="0014089D" w:rsidRPr="0091561D" w:rsidRDefault="0014089D" w:rsidP="004F104A">
            <w:pPr>
              <w:ind w:firstLine="0"/>
            </w:pPr>
            <w:r w:rsidRPr="0091561D">
              <w:t xml:space="preserve">Có: nếu đã có cấu hình phân chia vùng mạng </w:t>
            </w:r>
          </w:p>
        </w:tc>
      </w:tr>
      <w:tr w:rsidR="0014089D" w:rsidRPr="0091561D" w14:paraId="61D1095C" w14:textId="77777777" w:rsidTr="000469A3">
        <w:tc>
          <w:tcPr>
            <w:tcW w:w="639" w:type="pct"/>
          </w:tcPr>
          <w:p w14:paraId="33813791" w14:textId="77777777" w:rsidR="0014089D" w:rsidRPr="0091561D" w:rsidRDefault="0014089D" w:rsidP="004F104A">
            <w:pPr>
              <w:ind w:firstLine="0"/>
              <w:rPr>
                <w:b/>
              </w:rPr>
            </w:pPr>
          </w:p>
        </w:tc>
        <w:tc>
          <w:tcPr>
            <w:tcW w:w="1972" w:type="pct"/>
            <w:vAlign w:val="center"/>
          </w:tcPr>
          <w:p w14:paraId="7F3D83D3" w14:textId="77777777" w:rsidR="0014089D" w:rsidRPr="0091561D" w:rsidRDefault="0014089D" w:rsidP="004F104A">
            <w:pPr>
              <w:ind w:firstLine="0"/>
            </w:pPr>
            <w:r w:rsidRPr="0091561D">
              <w:t>Vùng DMZ</w:t>
            </w:r>
          </w:p>
        </w:tc>
        <w:tc>
          <w:tcPr>
            <w:tcW w:w="2389" w:type="pct"/>
          </w:tcPr>
          <w:p w14:paraId="75F720CC" w14:textId="77777777" w:rsidR="0014089D" w:rsidRPr="0091561D" w:rsidRDefault="0014089D" w:rsidP="004F104A">
            <w:pPr>
              <w:ind w:firstLine="0"/>
            </w:pPr>
            <w:r w:rsidRPr="0091561D">
              <w:t>P/A: Có hoặc Không</w:t>
            </w:r>
          </w:p>
          <w:p w14:paraId="24B228B9" w14:textId="77777777" w:rsidR="0014089D" w:rsidRPr="0091561D" w:rsidRDefault="0014089D" w:rsidP="004F104A">
            <w:pPr>
              <w:ind w:firstLine="0"/>
            </w:pPr>
            <w:r w:rsidRPr="0091561D">
              <w:t xml:space="preserve">Có: nếu đã có cấu hình phân chia vùng mạng </w:t>
            </w:r>
          </w:p>
        </w:tc>
      </w:tr>
      <w:tr w:rsidR="0014089D" w:rsidRPr="0091561D" w14:paraId="2BB12145" w14:textId="77777777" w:rsidTr="000469A3">
        <w:tc>
          <w:tcPr>
            <w:tcW w:w="639" w:type="pct"/>
          </w:tcPr>
          <w:p w14:paraId="2B610B8E" w14:textId="77777777" w:rsidR="0014089D" w:rsidRPr="0091561D" w:rsidRDefault="0014089D" w:rsidP="004F104A">
            <w:pPr>
              <w:ind w:firstLine="0"/>
              <w:rPr>
                <w:b/>
              </w:rPr>
            </w:pPr>
          </w:p>
        </w:tc>
        <w:tc>
          <w:tcPr>
            <w:tcW w:w="1972" w:type="pct"/>
            <w:vAlign w:val="center"/>
          </w:tcPr>
          <w:p w14:paraId="45050719" w14:textId="77777777" w:rsidR="0014089D" w:rsidRPr="0091561D" w:rsidRDefault="0014089D" w:rsidP="004F104A">
            <w:pPr>
              <w:ind w:firstLine="0"/>
            </w:pPr>
            <w:r w:rsidRPr="0091561D">
              <w:t>Vùng máy chủ nội bộ</w:t>
            </w:r>
          </w:p>
        </w:tc>
        <w:tc>
          <w:tcPr>
            <w:tcW w:w="2389" w:type="pct"/>
          </w:tcPr>
          <w:p w14:paraId="6CEE32FB" w14:textId="77777777" w:rsidR="0014089D" w:rsidRPr="0091561D" w:rsidRDefault="0014089D" w:rsidP="004F104A">
            <w:pPr>
              <w:ind w:firstLine="0"/>
            </w:pPr>
            <w:r w:rsidRPr="0091561D">
              <w:t>P/A: Có hoặc Không</w:t>
            </w:r>
          </w:p>
          <w:p w14:paraId="0926AC6A" w14:textId="77777777" w:rsidR="0014089D" w:rsidRPr="0091561D" w:rsidRDefault="0014089D" w:rsidP="004F104A">
            <w:pPr>
              <w:ind w:firstLine="0"/>
            </w:pPr>
            <w:r w:rsidRPr="0091561D">
              <w:t xml:space="preserve">Có: nếu đã có cấu hình phân chia vùng mạng </w:t>
            </w:r>
          </w:p>
        </w:tc>
      </w:tr>
      <w:tr w:rsidR="0014089D" w:rsidRPr="0091561D" w14:paraId="4043FC37" w14:textId="77777777" w:rsidTr="000469A3">
        <w:tc>
          <w:tcPr>
            <w:tcW w:w="639" w:type="pct"/>
          </w:tcPr>
          <w:p w14:paraId="455627D6" w14:textId="77777777" w:rsidR="0014089D" w:rsidRPr="0091561D" w:rsidRDefault="0014089D" w:rsidP="004F104A">
            <w:pPr>
              <w:ind w:firstLine="0"/>
              <w:rPr>
                <w:b/>
              </w:rPr>
            </w:pPr>
          </w:p>
        </w:tc>
        <w:tc>
          <w:tcPr>
            <w:tcW w:w="1972" w:type="pct"/>
            <w:vAlign w:val="center"/>
          </w:tcPr>
          <w:p w14:paraId="1543196E" w14:textId="77777777" w:rsidR="0014089D" w:rsidRPr="0091561D" w:rsidRDefault="0014089D" w:rsidP="004F104A">
            <w:pPr>
              <w:ind w:firstLine="0"/>
            </w:pPr>
            <w:r w:rsidRPr="0091561D">
              <w:t>Vùng mạng không dây</w:t>
            </w:r>
          </w:p>
        </w:tc>
        <w:tc>
          <w:tcPr>
            <w:tcW w:w="2389" w:type="pct"/>
          </w:tcPr>
          <w:p w14:paraId="4A335EE3" w14:textId="77777777" w:rsidR="0014089D" w:rsidRPr="0091561D" w:rsidRDefault="0014089D" w:rsidP="004F104A">
            <w:pPr>
              <w:ind w:firstLine="0"/>
            </w:pPr>
            <w:r w:rsidRPr="0091561D">
              <w:t>P/A: Có hoặc Không</w:t>
            </w:r>
          </w:p>
          <w:p w14:paraId="2FCC00B5" w14:textId="77777777" w:rsidR="0014089D" w:rsidRPr="0091561D" w:rsidRDefault="0014089D" w:rsidP="004F104A">
            <w:pPr>
              <w:ind w:firstLine="0"/>
            </w:pPr>
            <w:r w:rsidRPr="0091561D">
              <w:t xml:space="preserve">Có: nếu đã có cấu hình phân chia vùng mạng </w:t>
            </w:r>
          </w:p>
        </w:tc>
      </w:tr>
      <w:tr w:rsidR="0014089D" w:rsidRPr="0091561D" w14:paraId="6AE0CC99" w14:textId="77777777" w:rsidTr="000469A3">
        <w:tc>
          <w:tcPr>
            <w:tcW w:w="639" w:type="pct"/>
          </w:tcPr>
          <w:p w14:paraId="0B2FA95E" w14:textId="77777777" w:rsidR="0014089D" w:rsidRPr="0091561D" w:rsidRDefault="0014089D" w:rsidP="004F104A">
            <w:pPr>
              <w:ind w:firstLine="0"/>
              <w:rPr>
                <w:b/>
              </w:rPr>
            </w:pPr>
            <w:r>
              <w:rPr>
                <w:b/>
              </w:rPr>
              <w:t>6.2.</w:t>
            </w:r>
            <w:r w:rsidRPr="0091561D">
              <w:rPr>
                <w:b/>
              </w:rPr>
              <w:t>1.1.b</w:t>
            </w:r>
          </w:p>
        </w:tc>
        <w:tc>
          <w:tcPr>
            <w:tcW w:w="1972" w:type="pct"/>
            <w:vAlign w:val="center"/>
          </w:tcPr>
          <w:p w14:paraId="3E813764" w14:textId="77777777" w:rsidR="0014089D" w:rsidRPr="0091561D" w:rsidRDefault="0014089D" w:rsidP="004F104A">
            <w:pPr>
              <w:ind w:firstLine="0"/>
            </w:pPr>
            <w:r w:rsidRPr="0091561D">
              <w:t>Phương án quản lý truy cập, quản trị hệ thống từ xa an toàn</w:t>
            </w:r>
          </w:p>
        </w:tc>
        <w:tc>
          <w:tcPr>
            <w:tcW w:w="2389" w:type="pct"/>
          </w:tcPr>
          <w:p w14:paraId="7E36D2AA" w14:textId="77777777" w:rsidR="0014089D" w:rsidRPr="0091561D" w:rsidRDefault="0014089D" w:rsidP="004F104A">
            <w:pPr>
              <w:ind w:firstLine="0"/>
            </w:pPr>
            <w:r w:rsidRPr="0091561D">
              <w:t>P/A: Có hoặc Không</w:t>
            </w:r>
          </w:p>
          <w:p w14:paraId="183CADB6" w14:textId="77777777" w:rsidR="0014089D" w:rsidRPr="0091561D" w:rsidRDefault="0014089D" w:rsidP="004F104A">
            <w:pPr>
              <w:ind w:firstLine="0"/>
            </w:pPr>
            <w:r w:rsidRPr="0091561D">
              <w:t>Có: nếu đã có cấu hình cho phép truy cập hệ thống mạng nội bộ từ xa, ví dụ thông qua VPN</w:t>
            </w:r>
          </w:p>
        </w:tc>
      </w:tr>
      <w:tr w:rsidR="0014089D" w:rsidRPr="0091561D" w14:paraId="0C1A439E" w14:textId="77777777" w:rsidTr="000469A3">
        <w:tc>
          <w:tcPr>
            <w:tcW w:w="639" w:type="pct"/>
          </w:tcPr>
          <w:p w14:paraId="4D15ED3C" w14:textId="77777777" w:rsidR="0014089D" w:rsidRPr="0091561D" w:rsidRDefault="0014089D" w:rsidP="004F104A">
            <w:pPr>
              <w:ind w:firstLine="0"/>
              <w:rPr>
                <w:b/>
              </w:rPr>
            </w:pPr>
          </w:p>
        </w:tc>
        <w:tc>
          <w:tcPr>
            <w:tcW w:w="1972" w:type="pct"/>
            <w:vAlign w:val="center"/>
          </w:tcPr>
          <w:p w14:paraId="5D3B071D" w14:textId="77777777" w:rsidR="0014089D" w:rsidRPr="0091561D" w:rsidRDefault="0014089D" w:rsidP="004F104A">
            <w:pPr>
              <w:ind w:firstLine="0"/>
            </w:pPr>
            <w:r w:rsidRPr="0091561D">
              <w:t>Phương án quản lý truy cập giữa các vùng mạng và phòng chống xâm nhập</w:t>
            </w:r>
          </w:p>
        </w:tc>
        <w:tc>
          <w:tcPr>
            <w:tcW w:w="2389" w:type="pct"/>
          </w:tcPr>
          <w:p w14:paraId="3C8CC817" w14:textId="77777777" w:rsidR="0014089D" w:rsidRPr="0091561D" w:rsidRDefault="0014089D" w:rsidP="004F104A">
            <w:pPr>
              <w:ind w:firstLine="0"/>
            </w:pPr>
            <w:r w:rsidRPr="0091561D">
              <w:t>P/A: Có hoặc Không</w:t>
            </w:r>
          </w:p>
          <w:p w14:paraId="7FE4EB0D" w14:textId="77777777" w:rsidR="0014089D" w:rsidRPr="0091561D" w:rsidRDefault="0014089D" w:rsidP="004F104A">
            <w:pPr>
              <w:ind w:firstLine="0"/>
            </w:pPr>
            <w:r w:rsidRPr="0091561D">
              <w:t>Có: nếu đã có cấu hình giới hạn các truy cập được phép giữa các vùng mạng, ví dụ vùng mạng DMZ chỉ được kết nối đến vùng máy chủ nội bộ, …</w:t>
            </w:r>
          </w:p>
        </w:tc>
      </w:tr>
      <w:tr w:rsidR="0014089D" w:rsidRPr="0091561D" w14:paraId="3DADEE49" w14:textId="77777777" w:rsidTr="000469A3">
        <w:tc>
          <w:tcPr>
            <w:tcW w:w="639" w:type="pct"/>
          </w:tcPr>
          <w:p w14:paraId="66A0BB78" w14:textId="77777777" w:rsidR="0014089D" w:rsidRPr="0091561D" w:rsidRDefault="0014089D" w:rsidP="004F104A">
            <w:pPr>
              <w:ind w:firstLine="0"/>
              <w:rPr>
                <w:b/>
              </w:rPr>
            </w:pPr>
          </w:p>
        </w:tc>
        <w:tc>
          <w:tcPr>
            <w:tcW w:w="1972" w:type="pct"/>
            <w:vAlign w:val="center"/>
          </w:tcPr>
          <w:p w14:paraId="3F44D7D7" w14:textId="77777777" w:rsidR="0014089D" w:rsidRPr="0091561D" w:rsidRDefault="0014089D" w:rsidP="004F104A">
            <w:pPr>
              <w:ind w:firstLine="0"/>
            </w:pPr>
            <w:r w:rsidRPr="0091561D">
              <w:t>Phương án dự phòng cho các thiết bị mạng chính</w:t>
            </w:r>
          </w:p>
        </w:tc>
        <w:tc>
          <w:tcPr>
            <w:tcW w:w="2389" w:type="pct"/>
          </w:tcPr>
          <w:p w14:paraId="4F192680" w14:textId="77777777" w:rsidR="0014089D" w:rsidRPr="0091561D" w:rsidRDefault="0014089D" w:rsidP="004F104A">
            <w:pPr>
              <w:ind w:firstLine="0"/>
            </w:pPr>
            <w:r w:rsidRPr="0091561D">
              <w:t>P/A: Có hoặc Không</w:t>
            </w:r>
          </w:p>
          <w:p w14:paraId="12E6DCB6" w14:textId="77777777" w:rsidR="0014089D" w:rsidRPr="0091561D" w:rsidRDefault="0014089D" w:rsidP="004F104A">
            <w:pPr>
              <w:ind w:firstLine="0"/>
            </w:pPr>
            <w:r w:rsidRPr="0091561D">
              <w:t>Có: nếu các thiết bị mạng (Firewall, Core Router, Core Switch, SAN, NAS, …) được trang bị 2 thiết bị</w:t>
            </w:r>
          </w:p>
        </w:tc>
      </w:tr>
      <w:tr w:rsidR="0014089D" w:rsidRPr="0091561D" w14:paraId="1F9B73DF" w14:textId="77777777" w:rsidTr="000469A3">
        <w:tc>
          <w:tcPr>
            <w:tcW w:w="639" w:type="pct"/>
          </w:tcPr>
          <w:p w14:paraId="549B3AE3" w14:textId="77777777" w:rsidR="0014089D" w:rsidRPr="0091561D" w:rsidRDefault="0014089D" w:rsidP="004F104A">
            <w:pPr>
              <w:ind w:firstLine="0"/>
              <w:rPr>
                <w:b/>
              </w:rPr>
            </w:pPr>
            <w:r>
              <w:rPr>
                <w:b/>
              </w:rPr>
              <w:t>6.2.</w:t>
            </w:r>
            <w:r w:rsidRPr="0091561D">
              <w:rPr>
                <w:b/>
              </w:rPr>
              <w:t>1.2</w:t>
            </w:r>
          </w:p>
        </w:tc>
        <w:tc>
          <w:tcPr>
            <w:tcW w:w="1972" w:type="pct"/>
            <w:vAlign w:val="center"/>
          </w:tcPr>
          <w:p w14:paraId="622F0488" w14:textId="77777777" w:rsidR="0014089D" w:rsidRPr="0091561D" w:rsidRDefault="0014089D" w:rsidP="004F104A">
            <w:pPr>
              <w:ind w:firstLine="0"/>
            </w:pPr>
            <w:r w:rsidRPr="0091561D">
              <w:t xml:space="preserve">Thiết lập hệ thống chỉ cho phép sử dụng các kết nối mạng an toàn khi truy cập thông tin nội bộ hoặc quản trị hệ thống từ </w:t>
            </w:r>
            <w:r w:rsidRPr="0091561D">
              <w:lastRenderedPageBreak/>
              <w:t>các mạng bên ngoài và mạng Internet</w:t>
            </w:r>
          </w:p>
        </w:tc>
        <w:tc>
          <w:tcPr>
            <w:tcW w:w="2389" w:type="pct"/>
          </w:tcPr>
          <w:p w14:paraId="40CDCF17" w14:textId="77777777" w:rsidR="0014089D" w:rsidRPr="0091561D" w:rsidRDefault="0014089D" w:rsidP="004F104A">
            <w:pPr>
              <w:ind w:firstLine="0"/>
            </w:pPr>
            <w:r w:rsidRPr="0091561D">
              <w:lastRenderedPageBreak/>
              <w:t>P/A: Có hoặc Không</w:t>
            </w:r>
          </w:p>
          <w:p w14:paraId="328E7E99" w14:textId="77777777" w:rsidR="0014089D" w:rsidRPr="0091561D" w:rsidRDefault="0014089D" w:rsidP="004F104A">
            <w:pPr>
              <w:ind w:firstLine="0"/>
            </w:pPr>
            <w:r w:rsidRPr="0091561D">
              <w:t xml:space="preserve">Có: nếu hệ thống được thiết lập chỉ cho phép các kết nối mạng có mã hóa (HTTPS, FTPS, SSH, …) khi truy cập thông tin nội bộ hoặc quản trị hệ thống </w:t>
            </w:r>
            <w:r w:rsidRPr="0091561D">
              <w:lastRenderedPageBreak/>
              <w:t>từ các mạng bên ngoài và mạng Internet (VPN).</w:t>
            </w:r>
          </w:p>
        </w:tc>
      </w:tr>
      <w:tr w:rsidR="0014089D" w:rsidRPr="0091561D" w14:paraId="776A12E4" w14:textId="77777777" w:rsidTr="000469A3">
        <w:tc>
          <w:tcPr>
            <w:tcW w:w="639" w:type="pct"/>
          </w:tcPr>
          <w:p w14:paraId="29B90602" w14:textId="77777777" w:rsidR="0014089D" w:rsidRPr="0091561D" w:rsidRDefault="0014089D" w:rsidP="004F104A">
            <w:pPr>
              <w:ind w:firstLine="0"/>
              <w:rPr>
                <w:b/>
              </w:rPr>
            </w:pPr>
          </w:p>
        </w:tc>
        <w:tc>
          <w:tcPr>
            <w:tcW w:w="1972" w:type="pct"/>
            <w:vAlign w:val="center"/>
          </w:tcPr>
          <w:p w14:paraId="3A2845F5" w14:textId="77777777" w:rsidR="0014089D" w:rsidRPr="0091561D" w:rsidRDefault="0014089D" w:rsidP="004F104A">
            <w:pPr>
              <w:ind w:firstLine="0"/>
            </w:pPr>
            <w:r w:rsidRPr="0091561D">
              <w:t>Kiểm soát truy cập từ bên ngoài vào hệ thống theo từng dịch vụ, ứng dụng cụ thể; chặn tất cả truy cập tới các dịch vụ, ứng dụng mà hệ thống không cung cấp hoặc không cho phép truy cập từ bên ngoài</w:t>
            </w:r>
          </w:p>
        </w:tc>
        <w:tc>
          <w:tcPr>
            <w:tcW w:w="2389" w:type="pct"/>
          </w:tcPr>
          <w:p w14:paraId="36108991" w14:textId="77777777" w:rsidR="0014089D" w:rsidRPr="0091561D" w:rsidRDefault="0014089D" w:rsidP="004F104A">
            <w:pPr>
              <w:ind w:firstLine="0"/>
            </w:pPr>
            <w:r w:rsidRPr="0091561D">
              <w:t>P/A: Có hoặc Không</w:t>
            </w:r>
          </w:p>
          <w:p w14:paraId="337A570B" w14:textId="77777777" w:rsidR="0014089D" w:rsidRPr="0091561D" w:rsidRDefault="0014089D" w:rsidP="004F104A">
            <w:pPr>
              <w:ind w:firstLine="0"/>
            </w:pPr>
            <w:r w:rsidRPr="0091561D">
              <w:t>Có: nếu Firewall được thiết lập chỉ NAT các dịch vụ, ứng dụng được cung cấp</w:t>
            </w:r>
          </w:p>
        </w:tc>
      </w:tr>
      <w:tr w:rsidR="0014089D" w:rsidRPr="0091561D" w14:paraId="6F6E00C7" w14:textId="77777777" w:rsidTr="000469A3">
        <w:tc>
          <w:tcPr>
            <w:tcW w:w="639" w:type="pct"/>
          </w:tcPr>
          <w:p w14:paraId="3B63A320" w14:textId="77777777" w:rsidR="0014089D" w:rsidRPr="0091561D" w:rsidRDefault="0014089D" w:rsidP="004F104A">
            <w:pPr>
              <w:ind w:firstLine="0"/>
              <w:rPr>
                <w:b/>
              </w:rPr>
            </w:pPr>
          </w:p>
        </w:tc>
        <w:tc>
          <w:tcPr>
            <w:tcW w:w="1972" w:type="pct"/>
            <w:vAlign w:val="center"/>
          </w:tcPr>
          <w:p w14:paraId="7875C47C" w14:textId="77777777" w:rsidR="0014089D" w:rsidRPr="0091561D" w:rsidRDefault="0014089D" w:rsidP="004F104A">
            <w:pPr>
              <w:ind w:firstLine="0"/>
            </w:pPr>
            <w:r w:rsidRPr="0091561D">
              <w:t>Thiết lập giới hạn thời gian chờ (timeout) để đóng phiên kết nối khi hệ thống không nhận được yêu cầu từ người dùng.</w:t>
            </w:r>
          </w:p>
        </w:tc>
        <w:tc>
          <w:tcPr>
            <w:tcW w:w="2389" w:type="pct"/>
          </w:tcPr>
          <w:p w14:paraId="58FFBC49" w14:textId="77777777" w:rsidR="0014089D" w:rsidRPr="0091561D" w:rsidRDefault="0014089D" w:rsidP="004F104A">
            <w:pPr>
              <w:ind w:firstLine="0"/>
            </w:pPr>
            <w:r w:rsidRPr="0091561D">
              <w:t>P/A: Có hoặc Không</w:t>
            </w:r>
          </w:p>
          <w:p w14:paraId="65E72471" w14:textId="77777777" w:rsidR="0014089D" w:rsidRPr="0091561D" w:rsidRDefault="0014089D" w:rsidP="004F104A">
            <w:pPr>
              <w:ind w:firstLine="0"/>
            </w:pPr>
            <w:r w:rsidRPr="0091561D">
              <w:t>Có: nếu Firewall được thiết lập session timeout</w:t>
            </w:r>
          </w:p>
        </w:tc>
      </w:tr>
      <w:tr w:rsidR="0014089D" w:rsidRPr="0091561D" w14:paraId="35E46479" w14:textId="77777777" w:rsidTr="000469A3">
        <w:tc>
          <w:tcPr>
            <w:tcW w:w="639" w:type="pct"/>
          </w:tcPr>
          <w:p w14:paraId="6A20CA8D" w14:textId="77777777" w:rsidR="0014089D" w:rsidRPr="0091561D" w:rsidRDefault="0014089D" w:rsidP="004F104A">
            <w:pPr>
              <w:ind w:firstLine="0"/>
              <w:rPr>
                <w:b/>
              </w:rPr>
            </w:pPr>
            <w:r>
              <w:rPr>
                <w:b/>
              </w:rPr>
              <w:t>6.2.</w:t>
            </w:r>
            <w:r w:rsidRPr="0091561D">
              <w:rPr>
                <w:b/>
              </w:rPr>
              <w:t>1.3</w:t>
            </w:r>
          </w:p>
        </w:tc>
        <w:tc>
          <w:tcPr>
            <w:tcW w:w="1972" w:type="pct"/>
            <w:vAlign w:val="center"/>
          </w:tcPr>
          <w:p w14:paraId="07077199" w14:textId="77777777" w:rsidR="0014089D" w:rsidRPr="0091561D" w:rsidRDefault="0014089D" w:rsidP="004F104A">
            <w:pPr>
              <w:ind w:firstLine="0"/>
            </w:pPr>
            <w:r w:rsidRPr="0091561D">
              <w:t>Chỉ cho phép truy cập các ứng dụng, dịch vụ bên ngoài theo yêu cầu nghiệp vụ, chặn các dịch vụ khác không phục vụ hoạt động nghiệp vụ theo chính sách của tổ chức</w:t>
            </w:r>
          </w:p>
        </w:tc>
        <w:tc>
          <w:tcPr>
            <w:tcW w:w="2389" w:type="pct"/>
          </w:tcPr>
          <w:p w14:paraId="439D9D0D" w14:textId="77777777" w:rsidR="0014089D" w:rsidRPr="0091561D" w:rsidRDefault="0014089D" w:rsidP="004F104A">
            <w:pPr>
              <w:ind w:firstLine="0"/>
            </w:pPr>
            <w:r w:rsidRPr="0091561D">
              <w:t>P/A: Có hoặc Không</w:t>
            </w:r>
          </w:p>
          <w:p w14:paraId="109EC47B" w14:textId="77777777" w:rsidR="0014089D" w:rsidRPr="0091561D" w:rsidRDefault="0014089D" w:rsidP="004F104A">
            <w:pPr>
              <w:ind w:firstLine="0"/>
            </w:pPr>
            <w:r w:rsidRPr="0091561D">
              <w:t>Có: nếu Firewall được thiết lập chỉ cho phép truy cập Internet đến đến địa chỉ, ứng dụng nhất định</w:t>
            </w:r>
          </w:p>
        </w:tc>
      </w:tr>
      <w:tr w:rsidR="0014089D" w:rsidRPr="0091561D" w14:paraId="6E2FC017" w14:textId="77777777" w:rsidTr="000469A3">
        <w:tc>
          <w:tcPr>
            <w:tcW w:w="639" w:type="pct"/>
          </w:tcPr>
          <w:p w14:paraId="15EF3BDE" w14:textId="77777777" w:rsidR="0014089D" w:rsidRPr="0091561D" w:rsidRDefault="0014089D" w:rsidP="004F104A">
            <w:pPr>
              <w:ind w:firstLine="0"/>
              <w:rPr>
                <w:b/>
              </w:rPr>
            </w:pPr>
            <w:r>
              <w:rPr>
                <w:b/>
              </w:rPr>
              <w:t>6.2.</w:t>
            </w:r>
            <w:r w:rsidRPr="0091561D">
              <w:rPr>
                <w:b/>
              </w:rPr>
              <w:t>1.4</w:t>
            </w:r>
          </w:p>
        </w:tc>
        <w:tc>
          <w:tcPr>
            <w:tcW w:w="1972" w:type="pct"/>
          </w:tcPr>
          <w:p w14:paraId="15D8792F" w14:textId="77777777" w:rsidR="0014089D" w:rsidRPr="0091561D" w:rsidRDefault="0014089D" w:rsidP="004F104A">
            <w:pPr>
              <w:ind w:firstLine="0"/>
            </w:pPr>
            <w:r w:rsidRPr="0091561D">
              <w:t>Thiết lập chức năng ghi, lưu trữ nhật ký hệ thống trên các thiết bị hệ thống</w:t>
            </w:r>
            <w:r>
              <w:t xml:space="preserve"> (nếu có)</w:t>
            </w:r>
          </w:p>
        </w:tc>
        <w:tc>
          <w:tcPr>
            <w:tcW w:w="2389" w:type="pct"/>
          </w:tcPr>
          <w:p w14:paraId="2CADC921" w14:textId="77777777" w:rsidR="0014089D" w:rsidRPr="0091561D" w:rsidRDefault="0014089D" w:rsidP="004F104A">
            <w:pPr>
              <w:ind w:firstLine="0"/>
            </w:pPr>
            <w:r w:rsidRPr="0091561D">
              <w:t>P/A: + (Có) hoặc – (Không)</w:t>
            </w:r>
          </w:p>
          <w:p w14:paraId="2209D4A7" w14:textId="77777777" w:rsidR="0014089D" w:rsidRPr="0091561D" w:rsidRDefault="0014089D" w:rsidP="004F104A">
            <w:pPr>
              <w:ind w:firstLine="0"/>
            </w:pPr>
            <w:r w:rsidRPr="0091561D">
              <w:t>Có: nếu có thiết lập ghi log trên từng thiết bị (thuyết minh cho từng thiết bị trong hệ thống)</w:t>
            </w:r>
          </w:p>
        </w:tc>
      </w:tr>
      <w:tr w:rsidR="0014089D" w:rsidRPr="0091561D" w14:paraId="6BBAF4D3" w14:textId="77777777" w:rsidTr="000469A3">
        <w:tc>
          <w:tcPr>
            <w:tcW w:w="639" w:type="pct"/>
          </w:tcPr>
          <w:p w14:paraId="38E91FC0" w14:textId="77777777" w:rsidR="0014089D" w:rsidRPr="0091561D" w:rsidRDefault="0014089D" w:rsidP="004F104A">
            <w:pPr>
              <w:ind w:firstLine="0"/>
              <w:rPr>
                <w:b/>
              </w:rPr>
            </w:pPr>
          </w:p>
        </w:tc>
        <w:tc>
          <w:tcPr>
            <w:tcW w:w="1972" w:type="pct"/>
          </w:tcPr>
          <w:p w14:paraId="6273EA14" w14:textId="77777777" w:rsidR="0014089D" w:rsidRPr="0091561D" w:rsidRDefault="0014089D" w:rsidP="004F104A">
            <w:pPr>
              <w:ind w:firstLine="0"/>
            </w:pPr>
            <w:r w:rsidRPr="0091561D">
              <w:t>Sử dụng máy chủ thời gian trong hệ thống để đồng bộ thời gian</w:t>
            </w:r>
          </w:p>
        </w:tc>
        <w:tc>
          <w:tcPr>
            <w:tcW w:w="2389" w:type="pct"/>
          </w:tcPr>
          <w:p w14:paraId="13E7FF99" w14:textId="77777777" w:rsidR="0014089D" w:rsidRPr="0091561D" w:rsidRDefault="0014089D" w:rsidP="004F104A">
            <w:pPr>
              <w:ind w:firstLine="0"/>
            </w:pPr>
            <w:r w:rsidRPr="0091561D">
              <w:t>P/A: + (Có) hoặc – (Không)</w:t>
            </w:r>
          </w:p>
          <w:p w14:paraId="46454D80" w14:textId="77777777" w:rsidR="0014089D" w:rsidRPr="0091561D" w:rsidRDefault="0014089D" w:rsidP="004F104A">
            <w:pPr>
              <w:ind w:firstLine="0"/>
            </w:pPr>
            <w:r w:rsidRPr="0091561D">
              <w:t>Có: nếu có thiết lập máy chủ thời gian (NTP) trên từng thiết bị (thuyết minh cho từng thiết bị trong hệ thống)</w:t>
            </w:r>
          </w:p>
        </w:tc>
      </w:tr>
      <w:tr w:rsidR="0014089D" w:rsidRPr="0091561D" w14:paraId="25772B44" w14:textId="77777777" w:rsidTr="000469A3">
        <w:tc>
          <w:tcPr>
            <w:tcW w:w="639" w:type="pct"/>
          </w:tcPr>
          <w:p w14:paraId="7E4F2DDF" w14:textId="77777777" w:rsidR="0014089D" w:rsidRPr="0091561D" w:rsidRDefault="0014089D" w:rsidP="004F104A">
            <w:pPr>
              <w:ind w:firstLine="0"/>
              <w:rPr>
                <w:b/>
              </w:rPr>
            </w:pPr>
            <w:r>
              <w:rPr>
                <w:b/>
              </w:rPr>
              <w:t>6.2.</w:t>
            </w:r>
            <w:r w:rsidRPr="0091561D">
              <w:rPr>
                <w:b/>
              </w:rPr>
              <w:t>1.5</w:t>
            </w:r>
          </w:p>
        </w:tc>
        <w:tc>
          <w:tcPr>
            <w:tcW w:w="1972" w:type="pct"/>
            <w:vAlign w:val="center"/>
          </w:tcPr>
          <w:p w14:paraId="3E9FC184" w14:textId="77777777" w:rsidR="0014089D" w:rsidRPr="0091561D" w:rsidRDefault="0014089D" w:rsidP="004F104A">
            <w:pPr>
              <w:ind w:firstLine="0"/>
            </w:pPr>
            <w:r w:rsidRPr="0091561D">
              <w:t xml:space="preserve">Có phương án phòng chống xâm nhập để bảo vệ vùng </w:t>
            </w:r>
            <w:r>
              <w:t>DMZ và vùng máy chủ nội bộ</w:t>
            </w:r>
          </w:p>
        </w:tc>
        <w:tc>
          <w:tcPr>
            <w:tcW w:w="2389" w:type="pct"/>
          </w:tcPr>
          <w:p w14:paraId="11CFC863" w14:textId="77777777" w:rsidR="0014089D" w:rsidRPr="0091561D" w:rsidRDefault="0014089D" w:rsidP="004F104A">
            <w:pPr>
              <w:ind w:firstLine="0"/>
            </w:pPr>
            <w:r w:rsidRPr="0091561D">
              <w:t>P/A: Có hoặc Không</w:t>
            </w:r>
          </w:p>
          <w:p w14:paraId="6B4732DD" w14:textId="77777777" w:rsidR="0014089D" w:rsidRPr="0091561D" w:rsidRDefault="0014089D" w:rsidP="004F104A">
            <w:pPr>
              <w:ind w:firstLine="0"/>
            </w:pPr>
            <w:r w:rsidRPr="0091561D">
              <w:t>Có: nếu hệ thống có trang bị giải pháp IPS hoặc Firewall có tính năng IPS</w:t>
            </w:r>
          </w:p>
        </w:tc>
      </w:tr>
      <w:tr w:rsidR="0014089D" w:rsidRPr="0091561D" w14:paraId="62D2C695" w14:textId="77777777" w:rsidTr="000469A3">
        <w:tc>
          <w:tcPr>
            <w:tcW w:w="639" w:type="pct"/>
          </w:tcPr>
          <w:p w14:paraId="67C3A798" w14:textId="77777777" w:rsidR="0014089D" w:rsidRPr="0091561D" w:rsidRDefault="0014089D" w:rsidP="004F104A">
            <w:pPr>
              <w:ind w:firstLine="0"/>
              <w:rPr>
                <w:b/>
              </w:rPr>
            </w:pPr>
          </w:p>
        </w:tc>
        <w:tc>
          <w:tcPr>
            <w:tcW w:w="1972" w:type="pct"/>
            <w:vAlign w:val="center"/>
          </w:tcPr>
          <w:p w14:paraId="58014E87" w14:textId="77777777" w:rsidR="0014089D" w:rsidRPr="0091561D" w:rsidRDefault="0014089D" w:rsidP="004F104A">
            <w:pPr>
              <w:ind w:firstLine="0"/>
            </w:pPr>
            <w:r w:rsidRPr="0091561D">
              <w:t>Định kỳ cập nhật cơ sở dữ liệu dấu hiệu phát hiện tấn công mạng</w:t>
            </w:r>
            <w:r>
              <w:t xml:space="preserve"> (Signatures)</w:t>
            </w:r>
          </w:p>
        </w:tc>
        <w:tc>
          <w:tcPr>
            <w:tcW w:w="2389" w:type="pct"/>
          </w:tcPr>
          <w:p w14:paraId="452E88DA" w14:textId="77777777" w:rsidR="0014089D" w:rsidRPr="0091561D" w:rsidRDefault="0014089D" w:rsidP="004F104A">
            <w:pPr>
              <w:ind w:firstLine="0"/>
            </w:pPr>
            <w:r w:rsidRPr="0091561D">
              <w:t>P/A: Có hoặc Không</w:t>
            </w:r>
          </w:p>
          <w:p w14:paraId="2544FE0C" w14:textId="77777777" w:rsidR="0014089D" w:rsidRPr="0091561D" w:rsidRDefault="0014089D" w:rsidP="004F104A">
            <w:pPr>
              <w:ind w:firstLine="0"/>
            </w:pPr>
            <w:r w:rsidRPr="0091561D">
              <w:t>Có: nếu IPS hoặc Firewall sử dụng bộ signature mới nhất và có cấu hình tự động cập nhật signature</w:t>
            </w:r>
          </w:p>
        </w:tc>
      </w:tr>
      <w:tr w:rsidR="0014089D" w:rsidRPr="0091561D" w14:paraId="4538E130" w14:textId="77777777" w:rsidTr="000469A3">
        <w:tc>
          <w:tcPr>
            <w:tcW w:w="639" w:type="pct"/>
          </w:tcPr>
          <w:p w14:paraId="4B19331F" w14:textId="77777777" w:rsidR="0014089D" w:rsidRPr="0091561D" w:rsidRDefault="0014089D" w:rsidP="004F104A">
            <w:pPr>
              <w:ind w:firstLine="0"/>
              <w:rPr>
                <w:b/>
              </w:rPr>
            </w:pPr>
            <w:r>
              <w:rPr>
                <w:b/>
              </w:rPr>
              <w:t>6.2.</w:t>
            </w:r>
            <w:r w:rsidRPr="0091561D">
              <w:rPr>
                <w:b/>
              </w:rPr>
              <w:t>1.</w:t>
            </w:r>
            <w:r>
              <w:rPr>
                <w:b/>
              </w:rPr>
              <w:t>6</w:t>
            </w:r>
          </w:p>
        </w:tc>
        <w:tc>
          <w:tcPr>
            <w:tcW w:w="1972" w:type="pct"/>
          </w:tcPr>
          <w:p w14:paraId="20CB02CE" w14:textId="77777777" w:rsidR="0014089D" w:rsidRPr="0091561D" w:rsidRDefault="0014089D" w:rsidP="004F104A">
            <w:pPr>
              <w:ind w:firstLine="0"/>
            </w:pPr>
            <w:r w:rsidRPr="0091561D">
              <w:t>Cấu hình chức năng xác thực trên các thiết bị</w:t>
            </w:r>
            <w:r>
              <w:t xml:space="preserve"> hệ thống (nếu hỗ trợ) để xác thực người dùng khi quản trị trực tiếp hoặc từ xa</w:t>
            </w:r>
          </w:p>
        </w:tc>
        <w:tc>
          <w:tcPr>
            <w:tcW w:w="2389" w:type="pct"/>
          </w:tcPr>
          <w:p w14:paraId="27376ACF" w14:textId="77777777" w:rsidR="0014089D" w:rsidRPr="0091561D" w:rsidRDefault="0014089D" w:rsidP="004F104A">
            <w:pPr>
              <w:ind w:firstLine="0"/>
            </w:pPr>
            <w:r w:rsidRPr="0091561D">
              <w:t>P/A: + (Có) hoặc – (Không)</w:t>
            </w:r>
          </w:p>
          <w:p w14:paraId="1409561A" w14:textId="77777777" w:rsidR="0014089D" w:rsidRPr="0091561D" w:rsidRDefault="0014089D" w:rsidP="004F104A">
            <w:pPr>
              <w:ind w:firstLine="0"/>
            </w:pPr>
            <w:r w:rsidRPr="0091561D">
              <w:t>Có: nếu thiết bị được thiết lập yêu cầu xác thực khi kết nối quản trị (thuyết minh cho từng thiết bị trong hệ thống)</w:t>
            </w:r>
          </w:p>
        </w:tc>
      </w:tr>
      <w:tr w:rsidR="0014089D" w:rsidRPr="0091561D" w14:paraId="6FF20BAB" w14:textId="77777777" w:rsidTr="000469A3">
        <w:tc>
          <w:tcPr>
            <w:tcW w:w="639" w:type="pct"/>
          </w:tcPr>
          <w:p w14:paraId="3223BBB1" w14:textId="77777777" w:rsidR="0014089D" w:rsidRPr="0091561D" w:rsidRDefault="0014089D" w:rsidP="004F104A">
            <w:pPr>
              <w:ind w:firstLine="0"/>
              <w:rPr>
                <w:b/>
              </w:rPr>
            </w:pPr>
          </w:p>
        </w:tc>
        <w:tc>
          <w:tcPr>
            <w:tcW w:w="1972" w:type="pct"/>
          </w:tcPr>
          <w:p w14:paraId="1FE43332" w14:textId="77777777" w:rsidR="0014089D" w:rsidRPr="0091561D" w:rsidRDefault="0014089D" w:rsidP="004F104A">
            <w:pPr>
              <w:ind w:firstLine="0"/>
            </w:pPr>
            <w:r>
              <w:t>Thiết lập cấu hình c</w:t>
            </w:r>
            <w:r w:rsidRPr="0091561D">
              <w:t xml:space="preserve">hỉ cho phép sử dụng các kết nối mạng an toàn </w:t>
            </w:r>
            <w:r>
              <w:t xml:space="preserve">(nếu hỗ trợ) </w:t>
            </w:r>
            <w:r w:rsidRPr="0091561D">
              <w:t>khi truy cập, quản trị thiết bị từ xa</w:t>
            </w:r>
          </w:p>
        </w:tc>
        <w:tc>
          <w:tcPr>
            <w:tcW w:w="2389" w:type="pct"/>
          </w:tcPr>
          <w:p w14:paraId="108CB9FE" w14:textId="77777777" w:rsidR="0014089D" w:rsidRPr="0091561D" w:rsidRDefault="0014089D" w:rsidP="004F104A">
            <w:pPr>
              <w:ind w:firstLine="0"/>
            </w:pPr>
            <w:r w:rsidRPr="0091561D">
              <w:t>P/A: + (Có) hoặc – (Không)</w:t>
            </w:r>
          </w:p>
          <w:p w14:paraId="01C7FAED" w14:textId="77777777" w:rsidR="0014089D" w:rsidRPr="0091561D" w:rsidRDefault="0014089D" w:rsidP="004F104A">
            <w:pPr>
              <w:ind w:firstLine="0"/>
            </w:pPr>
            <w:r w:rsidRPr="0091561D">
              <w:t>Có: nếu thiết bị được thiết lập kết nối quản trị theo giao thức SSH (thuyết minh cho từng thiết bị trong hệ thống)</w:t>
            </w:r>
          </w:p>
        </w:tc>
      </w:tr>
      <w:tr w:rsidR="0014089D" w:rsidRPr="0091561D" w14:paraId="776095EC" w14:textId="77777777" w:rsidTr="000469A3">
        <w:tc>
          <w:tcPr>
            <w:tcW w:w="639" w:type="pct"/>
          </w:tcPr>
          <w:p w14:paraId="33B69A75" w14:textId="77777777" w:rsidR="0014089D" w:rsidRPr="0091561D" w:rsidRDefault="0014089D" w:rsidP="004F104A">
            <w:pPr>
              <w:ind w:firstLine="0"/>
              <w:rPr>
                <w:b/>
              </w:rPr>
            </w:pPr>
          </w:p>
        </w:tc>
        <w:tc>
          <w:tcPr>
            <w:tcW w:w="1972" w:type="pct"/>
          </w:tcPr>
          <w:p w14:paraId="7F50444E" w14:textId="77777777" w:rsidR="0014089D" w:rsidRPr="0091561D" w:rsidRDefault="0014089D" w:rsidP="004F104A">
            <w:pPr>
              <w:ind w:firstLine="0"/>
            </w:pPr>
            <w:r>
              <w:t>Cấu hình thiết bị (nếu hỗ trợ) chỉ cho phép h</w:t>
            </w:r>
            <w:r w:rsidRPr="0091561D">
              <w:t>ạn chế các địa chỉ mạng có thể kết nối, quản trị thiết bị từ xa</w:t>
            </w:r>
          </w:p>
        </w:tc>
        <w:tc>
          <w:tcPr>
            <w:tcW w:w="2389" w:type="pct"/>
          </w:tcPr>
          <w:p w14:paraId="45596151" w14:textId="77777777" w:rsidR="0014089D" w:rsidRPr="0091561D" w:rsidRDefault="0014089D" w:rsidP="004F104A">
            <w:pPr>
              <w:ind w:firstLine="0"/>
            </w:pPr>
            <w:r w:rsidRPr="0091561D">
              <w:t>P/A: + (Có) hoặc – (Không)</w:t>
            </w:r>
          </w:p>
          <w:p w14:paraId="10F7395E" w14:textId="77777777" w:rsidR="0014089D" w:rsidRPr="0091561D" w:rsidRDefault="0014089D" w:rsidP="004F104A">
            <w:pPr>
              <w:ind w:firstLine="0"/>
            </w:pPr>
            <w:r w:rsidRPr="0091561D">
              <w:t>Có: nếu kết nối SSH đến thiết bị được giới hạn theo địa chỉ IP hoặc vùng mạng (thuyết minh cho từng thiết bị trong hệ thống)</w:t>
            </w:r>
          </w:p>
        </w:tc>
      </w:tr>
      <w:tr w:rsidR="0014089D" w:rsidRPr="0091561D" w14:paraId="66F6474F" w14:textId="77777777" w:rsidTr="000469A3">
        <w:tc>
          <w:tcPr>
            <w:tcW w:w="639" w:type="pct"/>
          </w:tcPr>
          <w:p w14:paraId="4F648993" w14:textId="77777777" w:rsidR="0014089D" w:rsidRPr="0091561D" w:rsidRDefault="0014089D" w:rsidP="004F104A">
            <w:pPr>
              <w:ind w:firstLine="0"/>
              <w:rPr>
                <w:b/>
              </w:rPr>
            </w:pPr>
            <w:r>
              <w:rPr>
                <w:b/>
              </w:rPr>
              <w:t>6.2.</w:t>
            </w:r>
            <w:r w:rsidRPr="0091561D">
              <w:rPr>
                <w:b/>
              </w:rPr>
              <w:t>2.1</w:t>
            </w:r>
          </w:p>
        </w:tc>
        <w:tc>
          <w:tcPr>
            <w:tcW w:w="1972" w:type="pct"/>
          </w:tcPr>
          <w:p w14:paraId="5EFEBC92" w14:textId="77777777" w:rsidR="0014089D" w:rsidRPr="0091561D" w:rsidRDefault="0014089D" w:rsidP="004F104A">
            <w:pPr>
              <w:ind w:firstLine="0"/>
            </w:pPr>
            <w:r w:rsidRPr="0091561D">
              <w:t>Thiết lập chính sách xác thực trên máy chủ</w:t>
            </w:r>
            <w:r>
              <w:t xml:space="preserve"> để xác thực người dùng khi truy cập, quản lý và sử dụng máy chủ</w:t>
            </w:r>
          </w:p>
        </w:tc>
        <w:tc>
          <w:tcPr>
            <w:tcW w:w="2389" w:type="pct"/>
          </w:tcPr>
          <w:p w14:paraId="6D9503A7" w14:textId="77777777" w:rsidR="0014089D" w:rsidRPr="0091561D" w:rsidRDefault="0014089D" w:rsidP="004F104A">
            <w:pPr>
              <w:ind w:firstLine="0"/>
            </w:pPr>
            <w:r w:rsidRPr="0091561D">
              <w:t>P/A: + (Có) hoặc – (Không)</w:t>
            </w:r>
          </w:p>
          <w:p w14:paraId="08BA1CFA" w14:textId="77777777" w:rsidR="0014089D" w:rsidRPr="0091561D" w:rsidRDefault="0014089D" w:rsidP="004F104A">
            <w:pPr>
              <w:ind w:firstLine="0"/>
            </w:pPr>
            <w:r w:rsidRPr="0091561D">
              <w:t>Có: nếu máy chủ được thiết lập yêu cầu xác thực khi kết nối quản trị (thuyết minh cho từng máy chủ trong hệ thống)</w:t>
            </w:r>
          </w:p>
        </w:tc>
      </w:tr>
      <w:tr w:rsidR="0014089D" w:rsidRPr="0091561D" w14:paraId="7A8D6413" w14:textId="77777777" w:rsidTr="000469A3">
        <w:tc>
          <w:tcPr>
            <w:tcW w:w="639" w:type="pct"/>
          </w:tcPr>
          <w:p w14:paraId="111A8D26" w14:textId="77777777" w:rsidR="0014089D" w:rsidRPr="0091561D" w:rsidRDefault="0014089D" w:rsidP="004F104A">
            <w:pPr>
              <w:ind w:firstLine="0"/>
              <w:rPr>
                <w:b/>
              </w:rPr>
            </w:pPr>
          </w:p>
        </w:tc>
        <w:tc>
          <w:tcPr>
            <w:tcW w:w="1972" w:type="pct"/>
          </w:tcPr>
          <w:p w14:paraId="42A5B06A" w14:textId="77777777" w:rsidR="0014089D" w:rsidRPr="0091561D" w:rsidRDefault="0014089D" w:rsidP="004F104A">
            <w:pPr>
              <w:ind w:firstLine="0"/>
            </w:pPr>
            <w:r w:rsidRPr="0091561D">
              <w:t>Thay đổi các tài khoản mặc định trên hệ thống hoặc vô hiệu hóa</w:t>
            </w:r>
            <w:r>
              <w:t xml:space="preserve"> (nếu không sử dụng)</w:t>
            </w:r>
          </w:p>
        </w:tc>
        <w:tc>
          <w:tcPr>
            <w:tcW w:w="2389" w:type="pct"/>
          </w:tcPr>
          <w:p w14:paraId="696DA287" w14:textId="77777777" w:rsidR="0014089D" w:rsidRPr="0091561D" w:rsidRDefault="0014089D" w:rsidP="004F104A">
            <w:pPr>
              <w:ind w:firstLine="0"/>
            </w:pPr>
            <w:r w:rsidRPr="0091561D">
              <w:t>P/A: + (Có) hoặc – (Không)</w:t>
            </w:r>
          </w:p>
          <w:p w14:paraId="2E0114F2" w14:textId="77777777" w:rsidR="0014089D" w:rsidRPr="0091561D" w:rsidRDefault="0014089D" w:rsidP="004F104A">
            <w:pPr>
              <w:ind w:firstLine="0"/>
            </w:pPr>
            <w:r w:rsidRPr="0091561D">
              <w:t>Có: nếu tài khoản mặc định trên máy chủ được vô hiệu hoá, tài khoản Administrator đối với máy chủ Windows và root đối với máy chủ Linux (thuyết minh cho từng máy chủ trong hệ thống)</w:t>
            </w:r>
          </w:p>
        </w:tc>
      </w:tr>
      <w:tr w:rsidR="0014089D" w:rsidRPr="0091561D" w14:paraId="1D82B7FC" w14:textId="77777777" w:rsidTr="000469A3">
        <w:tc>
          <w:tcPr>
            <w:tcW w:w="639" w:type="pct"/>
          </w:tcPr>
          <w:p w14:paraId="1D4516C7" w14:textId="77777777" w:rsidR="0014089D" w:rsidRPr="0091561D" w:rsidRDefault="0014089D" w:rsidP="004F104A">
            <w:pPr>
              <w:ind w:firstLine="0"/>
              <w:rPr>
                <w:b/>
              </w:rPr>
            </w:pPr>
          </w:p>
        </w:tc>
        <w:tc>
          <w:tcPr>
            <w:tcW w:w="1972" w:type="pct"/>
          </w:tcPr>
          <w:p w14:paraId="7E879D17" w14:textId="77777777" w:rsidR="0014089D" w:rsidRDefault="0014089D" w:rsidP="004F104A">
            <w:pPr>
              <w:ind w:firstLine="0"/>
            </w:pPr>
            <w:r w:rsidRPr="00BF71DA">
              <w:t xml:space="preserve">Thiết lập cấu hình máy chủ để đảm bảo an toàn mật khẩu người sử dụng, bao gồm các yêu cầu sau: </w:t>
            </w:r>
          </w:p>
          <w:p w14:paraId="33A28287" w14:textId="77777777" w:rsidR="0014089D" w:rsidRDefault="0014089D" w:rsidP="004F104A">
            <w:pPr>
              <w:ind w:firstLine="0"/>
            </w:pPr>
            <w:r w:rsidRPr="00BF71DA">
              <w:t xml:space="preserve">- Yêu cầu thay đổi mật khẩu mặc định; </w:t>
            </w:r>
          </w:p>
          <w:p w14:paraId="7C764297" w14:textId="77777777" w:rsidR="0014089D" w:rsidRDefault="0014089D" w:rsidP="004F104A">
            <w:pPr>
              <w:ind w:firstLine="0"/>
            </w:pPr>
            <w:r w:rsidRPr="00BF71DA">
              <w:t xml:space="preserve">- Thiết lập quy tắc đặt mật khẩu về số ký tự, loại ký tự; </w:t>
            </w:r>
          </w:p>
          <w:p w14:paraId="5FE59AFB" w14:textId="77777777" w:rsidR="0014089D" w:rsidRDefault="0014089D" w:rsidP="004F104A">
            <w:pPr>
              <w:ind w:firstLine="0"/>
            </w:pPr>
            <w:r w:rsidRPr="00BF71DA">
              <w:t xml:space="preserve">- Thiết lập thời gian yêu cầu thay đổi mật khẩu; </w:t>
            </w:r>
          </w:p>
          <w:p w14:paraId="06778067" w14:textId="77777777" w:rsidR="0014089D" w:rsidRPr="0091561D" w:rsidRDefault="0014089D" w:rsidP="004F104A">
            <w:pPr>
              <w:ind w:firstLine="0"/>
            </w:pPr>
            <w:r w:rsidRPr="00BF71DA">
              <w:t>- Thiết lập thời gian mật khẩu hợp lệ.</w:t>
            </w:r>
          </w:p>
        </w:tc>
        <w:tc>
          <w:tcPr>
            <w:tcW w:w="2389" w:type="pct"/>
          </w:tcPr>
          <w:p w14:paraId="3185B481" w14:textId="77777777" w:rsidR="0014089D" w:rsidRPr="0091561D" w:rsidRDefault="0014089D" w:rsidP="004F104A">
            <w:pPr>
              <w:ind w:firstLine="0"/>
            </w:pPr>
            <w:r w:rsidRPr="0091561D">
              <w:t>P/A: + (Có) hoặc – (Không)</w:t>
            </w:r>
          </w:p>
          <w:p w14:paraId="716A7E78" w14:textId="77777777" w:rsidR="0014089D" w:rsidRPr="0091561D" w:rsidRDefault="0014089D" w:rsidP="004F104A">
            <w:pPr>
              <w:ind w:firstLine="0"/>
            </w:pPr>
            <w:r w:rsidRPr="0091561D">
              <w:t>Có: nếu máy chủ được thiết lập yêu cầu mật khẩu có độ dài tối thiểu, các loại ký tự phải có trong mật khẩu, … (thuyết minh cho từng máy chủ trong hệ thống)</w:t>
            </w:r>
          </w:p>
        </w:tc>
      </w:tr>
      <w:tr w:rsidR="0014089D" w:rsidRPr="0091561D" w14:paraId="2E0EF21F" w14:textId="77777777" w:rsidTr="000469A3">
        <w:tc>
          <w:tcPr>
            <w:tcW w:w="639" w:type="pct"/>
          </w:tcPr>
          <w:p w14:paraId="3AD8F1B9" w14:textId="77777777" w:rsidR="0014089D" w:rsidRPr="0091561D" w:rsidRDefault="0014089D" w:rsidP="004F104A">
            <w:pPr>
              <w:ind w:firstLine="0"/>
              <w:rPr>
                <w:b/>
              </w:rPr>
            </w:pPr>
            <w:r>
              <w:rPr>
                <w:b/>
              </w:rPr>
              <w:t>6.2.</w:t>
            </w:r>
            <w:r w:rsidRPr="0091561D">
              <w:rPr>
                <w:b/>
              </w:rPr>
              <w:t>2.2</w:t>
            </w:r>
          </w:p>
        </w:tc>
        <w:tc>
          <w:tcPr>
            <w:tcW w:w="1972" w:type="pct"/>
          </w:tcPr>
          <w:p w14:paraId="2FBE225F" w14:textId="77777777" w:rsidR="0014089D" w:rsidRPr="0091561D" w:rsidRDefault="0014089D" w:rsidP="004F104A">
            <w:pPr>
              <w:ind w:firstLine="0"/>
            </w:pPr>
            <w:r>
              <w:t>Thiết lập hệ thống c</w:t>
            </w:r>
            <w:r w:rsidRPr="0091561D">
              <w:t>hỉ cho phép sử dụng các kết nối mạng an toàn khi truy cập, quản trị máy chủ từ xa</w:t>
            </w:r>
          </w:p>
        </w:tc>
        <w:tc>
          <w:tcPr>
            <w:tcW w:w="2389" w:type="pct"/>
          </w:tcPr>
          <w:p w14:paraId="2C395A06" w14:textId="77777777" w:rsidR="0014089D" w:rsidRPr="0091561D" w:rsidRDefault="0014089D" w:rsidP="004F104A">
            <w:pPr>
              <w:ind w:firstLine="0"/>
            </w:pPr>
            <w:r w:rsidRPr="0091561D">
              <w:t>P/A: + (Có) hoặc – (Không)</w:t>
            </w:r>
          </w:p>
          <w:p w14:paraId="2F3F64E8" w14:textId="77777777" w:rsidR="0014089D" w:rsidRPr="0091561D" w:rsidRDefault="0014089D" w:rsidP="004F104A">
            <w:pPr>
              <w:ind w:firstLine="0"/>
            </w:pPr>
            <w:r w:rsidRPr="0091561D">
              <w:t>Có: nếu máy chủ được thiết lập kết nối quản trị theo giao thức RDP có NLA đối với máy chủ Windows và SSH đối với máy chủ Linux (thuyết minh cho từng thiết bị trong hệ thống)</w:t>
            </w:r>
          </w:p>
        </w:tc>
      </w:tr>
      <w:tr w:rsidR="0014089D" w:rsidRPr="0091561D" w14:paraId="6B12DFC7" w14:textId="77777777" w:rsidTr="000469A3">
        <w:tc>
          <w:tcPr>
            <w:tcW w:w="639" w:type="pct"/>
          </w:tcPr>
          <w:p w14:paraId="0E6B60F0" w14:textId="77777777" w:rsidR="0014089D" w:rsidRPr="0091561D" w:rsidRDefault="0014089D" w:rsidP="004F104A">
            <w:pPr>
              <w:ind w:firstLine="0"/>
              <w:rPr>
                <w:b/>
              </w:rPr>
            </w:pPr>
          </w:p>
        </w:tc>
        <w:tc>
          <w:tcPr>
            <w:tcW w:w="1972" w:type="pct"/>
          </w:tcPr>
          <w:p w14:paraId="48728A37" w14:textId="77777777" w:rsidR="0014089D" w:rsidRPr="0091561D" w:rsidRDefault="0014089D" w:rsidP="004F104A">
            <w:pPr>
              <w:ind w:firstLine="0"/>
            </w:pPr>
            <w:r w:rsidRPr="0091561D">
              <w:t>Thiết lập giới hạn thời gian chờ (timeout)</w:t>
            </w:r>
            <w:r>
              <w:t xml:space="preserve"> để đóng phiên kết nối khi máy chủ không nhận được yêu cầu từ người dùng</w:t>
            </w:r>
          </w:p>
        </w:tc>
        <w:tc>
          <w:tcPr>
            <w:tcW w:w="2389" w:type="pct"/>
          </w:tcPr>
          <w:p w14:paraId="6D2D2E34" w14:textId="77777777" w:rsidR="0014089D" w:rsidRPr="0091561D" w:rsidRDefault="0014089D" w:rsidP="004F104A">
            <w:pPr>
              <w:ind w:firstLine="0"/>
            </w:pPr>
            <w:r w:rsidRPr="0091561D">
              <w:t>P/A: + (Có) hoặc – (Không)</w:t>
            </w:r>
          </w:p>
          <w:p w14:paraId="79527301" w14:textId="77777777" w:rsidR="0014089D" w:rsidRPr="0091561D" w:rsidRDefault="0014089D" w:rsidP="004F104A">
            <w:pPr>
              <w:ind w:firstLine="0"/>
            </w:pPr>
            <w:r w:rsidRPr="0091561D">
              <w:t>Có: nếu máy chủ được thiết lập session timeout cho kết nối RDP hoặc SSH (thuyết minh cho từng thiết bị trong hệ thống)</w:t>
            </w:r>
          </w:p>
        </w:tc>
      </w:tr>
      <w:tr w:rsidR="0014089D" w:rsidRPr="0091561D" w14:paraId="03501775" w14:textId="77777777" w:rsidTr="000469A3">
        <w:tc>
          <w:tcPr>
            <w:tcW w:w="639" w:type="pct"/>
          </w:tcPr>
          <w:p w14:paraId="4E1FBD38" w14:textId="77777777" w:rsidR="0014089D" w:rsidRPr="0091561D" w:rsidRDefault="0014089D" w:rsidP="004F104A">
            <w:pPr>
              <w:ind w:firstLine="0"/>
              <w:rPr>
                <w:b/>
              </w:rPr>
            </w:pPr>
            <w:r>
              <w:rPr>
                <w:b/>
              </w:rPr>
              <w:t>6.2.</w:t>
            </w:r>
            <w:r w:rsidRPr="0091561D">
              <w:rPr>
                <w:b/>
              </w:rPr>
              <w:t>2.3</w:t>
            </w:r>
          </w:p>
        </w:tc>
        <w:tc>
          <w:tcPr>
            <w:tcW w:w="1972" w:type="pct"/>
          </w:tcPr>
          <w:p w14:paraId="32AAE4C9" w14:textId="77777777" w:rsidR="0014089D" w:rsidRDefault="0014089D" w:rsidP="004F104A">
            <w:pPr>
              <w:ind w:firstLine="0"/>
            </w:pPr>
            <w:r>
              <w:t>Ghi nhật ký hệ thống bao gồm những thông tin cơ bản sau:</w:t>
            </w:r>
          </w:p>
          <w:p w14:paraId="6117CBE2" w14:textId="77777777" w:rsidR="0014089D" w:rsidRDefault="0014089D" w:rsidP="004F104A">
            <w:pPr>
              <w:ind w:firstLine="0"/>
            </w:pPr>
            <w:r>
              <w:t>- Thông tin kết nối mạng tới máy chủ (Firewall log);</w:t>
            </w:r>
          </w:p>
          <w:p w14:paraId="68F58746" w14:textId="77777777" w:rsidR="0014089D" w:rsidRDefault="0014089D" w:rsidP="004F104A">
            <w:pPr>
              <w:ind w:firstLine="0"/>
            </w:pPr>
            <w:r>
              <w:t>- Thông tin đăng nhập vào máy chủ;</w:t>
            </w:r>
          </w:p>
          <w:p w14:paraId="2E537108" w14:textId="77777777" w:rsidR="0014089D" w:rsidRDefault="0014089D" w:rsidP="004F104A">
            <w:pPr>
              <w:ind w:firstLine="0"/>
            </w:pPr>
            <w:r>
              <w:t>- Lỗi phát sinh trong quá trình hoạt động;</w:t>
            </w:r>
          </w:p>
          <w:p w14:paraId="52240943" w14:textId="77777777" w:rsidR="0014089D" w:rsidRDefault="0014089D" w:rsidP="004F104A">
            <w:pPr>
              <w:ind w:firstLine="0"/>
            </w:pPr>
            <w:r>
              <w:t>- Thông tin thay đổi cấu hình máy chủ;</w:t>
            </w:r>
          </w:p>
          <w:p w14:paraId="4B842283" w14:textId="77777777" w:rsidR="0014089D" w:rsidRPr="0091561D" w:rsidRDefault="0014089D" w:rsidP="004F104A">
            <w:pPr>
              <w:ind w:firstLine="0"/>
            </w:pPr>
            <w:r>
              <w:t>- Thông tin truy cập dữ liệu và dịch vụ quan trọng trên máy chủ (nếu có).</w:t>
            </w:r>
          </w:p>
        </w:tc>
        <w:tc>
          <w:tcPr>
            <w:tcW w:w="2389" w:type="pct"/>
          </w:tcPr>
          <w:p w14:paraId="272CC6E5" w14:textId="77777777" w:rsidR="0014089D" w:rsidRPr="0091561D" w:rsidRDefault="0014089D" w:rsidP="004F104A">
            <w:pPr>
              <w:ind w:firstLine="0"/>
            </w:pPr>
            <w:r w:rsidRPr="0091561D">
              <w:t>P/A: + (Có) hoặc – (Không)</w:t>
            </w:r>
          </w:p>
          <w:p w14:paraId="7BD707B8" w14:textId="77777777" w:rsidR="0014089D" w:rsidRPr="0091561D" w:rsidRDefault="0014089D" w:rsidP="004F104A">
            <w:pPr>
              <w:ind w:firstLine="0"/>
            </w:pPr>
            <w:r w:rsidRPr="0091561D">
              <w:t>Có: nếu có thiết lập ghi log trên từng máy chủ (thuyết minh cho từng máy chủ trong hệ thống)</w:t>
            </w:r>
          </w:p>
        </w:tc>
      </w:tr>
      <w:tr w:rsidR="0014089D" w:rsidRPr="0091561D" w14:paraId="1EAB6A27" w14:textId="77777777" w:rsidTr="000469A3">
        <w:tc>
          <w:tcPr>
            <w:tcW w:w="639" w:type="pct"/>
          </w:tcPr>
          <w:p w14:paraId="32A08F7D" w14:textId="77777777" w:rsidR="0014089D" w:rsidRPr="0091561D" w:rsidRDefault="0014089D" w:rsidP="004F104A">
            <w:pPr>
              <w:ind w:firstLine="0"/>
              <w:rPr>
                <w:b/>
              </w:rPr>
            </w:pPr>
          </w:p>
        </w:tc>
        <w:tc>
          <w:tcPr>
            <w:tcW w:w="1972" w:type="pct"/>
          </w:tcPr>
          <w:p w14:paraId="54AD79CA" w14:textId="77777777" w:rsidR="0014089D" w:rsidRPr="0091561D" w:rsidRDefault="0014089D" w:rsidP="004F104A">
            <w:pPr>
              <w:ind w:firstLine="0"/>
            </w:pPr>
            <w:r w:rsidRPr="0091561D">
              <w:t>Đồng bộ thời gian giữa máy chủ với máy chủ thời gian</w:t>
            </w:r>
          </w:p>
        </w:tc>
        <w:tc>
          <w:tcPr>
            <w:tcW w:w="2389" w:type="pct"/>
          </w:tcPr>
          <w:p w14:paraId="1E2620E3" w14:textId="77777777" w:rsidR="0014089D" w:rsidRPr="0091561D" w:rsidRDefault="0014089D" w:rsidP="004F104A">
            <w:pPr>
              <w:ind w:firstLine="0"/>
            </w:pPr>
            <w:r w:rsidRPr="0091561D">
              <w:t>P/A: + (Có) hoặc – (Không)</w:t>
            </w:r>
          </w:p>
          <w:p w14:paraId="37C86A86" w14:textId="77777777" w:rsidR="0014089D" w:rsidRPr="0091561D" w:rsidRDefault="0014089D" w:rsidP="004F104A">
            <w:pPr>
              <w:ind w:firstLine="0"/>
            </w:pPr>
            <w:r w:rsidRPr="0091561D">
              <w:t>Có: nếu có thiết lập máy chủ thời gian (NTP) trên từng máy chủ (thuyết minh cho từng máy chủ trong hệ thống)</w:t>
            </w:r>
          </w:p>
        </w:tc>
      </w:tr>
      <w:tr w:rsidR="0014089D" w:rsidRPr="0091561D" w14:paraId="5E2974F5" w14:textId="77777777" w:rsidTr="000469A3">
        <w:tc>
          <w:tcPr>
            <w:tcW w:w="639" w:type="pct"/>
          </w:tcPr>
          <w:p w14:paraId="31141AFB" w14:textId="77777777" w:rsidR="0014089D" w:rsidRPr="0091561D" w:rsidRDefault="0014089D" w:rsidP="004F104A">
            <w:pPr>
              <w:ind w:firstLine="0"/>
              <w:rPr>
                <w:b/>
              </w:rPr>
            </w:pPr>
          </w:p>
        </w:tc>
        <w:tc>
          <w:tcPr>
            <w:tcW w:w="1972" w:type="pct"/>
          </w:tcPr>
          <w:p w14:paraId="6B5BED97" w14:textId="77777777" w:rsidR="0014089D" w:rsidRPr="0091561D" w:rsidRDefault="0014089D" w:rsidP="004F104A">
            <w:pPr>
              <w:ind w:firstLine="0"/>
            </w:pPr>
            <w:r w:rsidRPr="0091561D">
              <w:t>Lưu nhật ký hệ thống trong khoảng thời gian tối thiểu là 0</w:t>
            </w:r>
            <w:r>
              <w:t>1</w:t>
            </w:r>
            <w:r w:rsidRPr="0091561D">
              <w:t xml:space="preserve"> tháng</w:t>
            </w:r>
          </w:p>
        </w:tc>
        <w:tc>
          <w:tcPr>
            <w:tcW w:w="2389" w:type="pct"/>
          </w:tcPr>
          <w:p w14:paraId="40B6B4F7" w14:textId="77777777" w:rsidR="0014089D" w:rsidRPr="0091561D" w:rsidRDefault="0014089D" w:rsidP="004F104A">
            <w:pPr>
              <w:ind w:firstLine="0"/>
            </w:pPr>
            <w:r w:rsidRPr="0091561D">
              <w:t>P/A: + (Có) hoặc – (Không)</w:t>
            </w:r>
          </w:p>
          <w:p w14:paraId="3C492BFE" w14:textId="77777777" w:rsidR="0014089D" w:rsidRPr="0091561D" w:rsidRDefault="0014089D" w:rsidP="004F104A">
            <w:pPr>
              <w:ind w:firstLine="0"/>
            </w:pPr>
            <w:r w:rsidRPr="0091561D">
              <w:t>Có: nếu log được lưu trữ trên 0</w:t>
            </w:r>
            <w:r>
              <w:t>1</w:t>
            </w:r>
            <w:r w:rsidRPr="0091561D">
              <w:t xml:space="preserve"> tháng (thuyết minh cho từng máy chủ trong hệ thống)</w:t>
            </w:r>
          </w:p>
        </w:tc>
      </w:tr>
      <w:tr w:rsidR="0014089D" w:rsidRPr="0091561D" w14:paraId="05C5C2E5" w14:textId="77777777" w:rsidTr="000469A3">
        <w:tc>
          <w:tcPr>
            <w:tcW w:w="639" w:type="pct"/>
          </w:tcPr>
          <w:p w14:paraId="7778B1FE" w14:textId="77777777" w:rsidR="0014089D" w:rsidRPr="0091561D" w:rsidRDefault="0014089D" w:rsidP="004F104A">
            <w:pPr>
              <w:ind w:firstLine="0"/>
              <w:rPr>
                <w:b/>
              </w:rPr>
            </w:pPr>
            <w:r>
              <w:rPr>
                <w:b/>
              </w:rPr>
              <w:t>6.2.</w:t>
            </w:r>
            <w:r w:rsidRPr="0091561D">
              <w:rPr>
                <w:b/>
              </w:rPr>
              <w:t>2.4</w:t>
            </w:r>
          </w:p>
        </w:tc>
        <w:tc>
          <w:tcPr>
            <w:tcW w:w="1972" w:type="pct"/>
          </w:tcPr>
          <w:p w14:paraId="6C51590D" w14:textId="77777777" w:rsidR="0014089D" w:rsidRPr="0091561D" w:rsidRDefault="0014089D" w:rsidP="004F104A">
            <w:pPr>
              <w:ind w:firstLine="0"/>
            </w:pPr>
            <w:r w:rsidRPr="0091561D">
              <w:t>Loại bỏ các tài khoản không sử dụng, các tài khoản không còn hợp lệ trên máy chủ</w:t>
            </w:r>
          </w:p>
        </w:tc>
        <w:tc>
          <w:tcPr>
            <w:tcW w:w="2389" w:type="pct"/>
          </w:tcPr>
          <w:p w14:paraId="07D24AA0" w14:textId="77777777" w:rsidR="0014089D" w:rsidRPr="0091561D" w:rsidRDefault="0014089D" w:rsidP="004F104A">
            <w:pPr>
              <w:ind w:firstLine="0"/>
            </w:pPr>
            <w:r w:rsidRPr="0091561D">
              <w:t>P/A: + (Có) hoặc – (Không)</w:t>
            </w:r>
          </w:p>
          <w:p w14:paraId="29859C31" w14:textId="77777777" w:rsidR="0014089D" w:rsidRPr="0091561D" w:rsidRDefault="0014089D" w:rsidP="004F104A">
            <w:pPr>
              <w:ind w:firstLine="0"/>
            </w:pPr>
            <w:r w:rsidRPr="0091561D">
              <w:t>Có: nếu máy chủ không có tài khoản không được sử dụng hơn 01 năm (thuyết minh cho từng máy chủ trong hệ thống)</w:t>
            </w:r>
          </w:p>
        </w:tc>
      </w:tr>
      <w:tr w:rsidR="0014089D" w:rsidRPr="0091561D" w14:paraId="572B483B" w14:textId="77777777" w:rsidTr="000469A3">
        <w:tc>
          <w:tcPr>
            <w:tcW w:w="639" w:type="pct"/>
          </w:tcPr>
          <w:p w14:paraId="0ED27C6C" w14:textId="77777777" w:rsidR="0014089D" w:rsidRPr="0091561D" w:rsidRDefault="0014089D" w:rsidP="004F104A">
            <w:pPr>
              <w:ind w:firstLine="0"/>
              <w:rPr>
                <w:b/>
              </w:rPr>
            </w:pPr>
          </w:p>
        </w:tc>
        <w:tc>
          <w:tcPr>
            <w:tcW w:w="1972" w:type="pct"/>
          </w:tcPr>
          <w:p w14:paraId="3BFBFBAC" w14:textId="77777777" w:rsidR="0014089D" w:rsidRPr="0091561D" w:rsidRDefault="0014089D" w:rsidP="004F104A">
            <w:pPr>
              <w:ind w:firstLine="0"/>
            </w:pPr>
            <w:r w:rsidRPr="0091561D">
              <w:t>Sử dụng tường lửa của hệ điều hành và hệ thống để cấm các truy cập trái phép tới máy chủ</w:t>
            </w:r>
          </w:p>
        </w:tc>
        <w:tc>
          <w:tcPr>
            <w:tcW w:w="2389" w:type="pct"/>
          </w:tcPr>
          <w:p w14:paraId="4CF2D76A" w14:textId="77777777" w:rsidR="0014089D" w:rsidRPr="0091561D" w:rsidRDefault="0014089D" w:rsidP="004F104A">
            <w:pPr>
              <w:ind w:firstLine="0"/>
            </w:pPr>
            <w:r w:rsidRPr="0091561D">
              <w:t>P/A: + (Có) hoặc – (Không)</w:t>
            </w:r>
          </w:p>
          <w:p w14:paraId="1B3EE6DC" w14:textId="77777777" w:rsidR="0014089D" w:rsidRPr="0091561D" w:rsidRDefault="0014089D" w:rsidP="004F104A">
            <w:pPr>
              <w:ind w:firstLine="0"/>
            </w:pPr>
            <w:r w:rsidRPr="0091561D">
              <w:t>Có: nếu máy chủ có bật tính năng Firewall (thuyết minh cho từng máy chủ trong hệ thống)</w:t>
            </w:r>
          </w:p>
        </w:tc>
      </w:tr>
      <w:tr w:rsidR="0014089D" w:rsidRPr="0091561D" w14:paraId="36F2BFFC" w14:textId="77777777" w:rsidTr="000469A3">
        <w:tc>
          <w:tcPr>
            <w:tcW w:w="639" w:type="pct"/>
          </w:tcPr>
          <w:p w14:paraId="327EF61F" w14:textId="77777777" w:rsidR="0014089D" w:rsidRPr="0091561D" w:rsidRDefault="0014089D" w:rsidP="004F104A">
            <w:pPr>
              <w:ind w:firstLine="0"/>
              <w:rPr>
                <w:b/>
              </w:rPr>
            </w:pPr>
          </w:p>
        </w:tc>
        <w:tc>
          <w:tcPr>
            <w:tcW w:w="1972" w:type="pct"/>
          </w:tcPr>
          <w:p w14:paraId="4BB4D250" w14:textId="77777777" w:rsidR="0014089D" w:rsidRPr="0091561D" w:rsidRDefault="0014089D" w:rsidP="004F104A">
            <w:pPr>
              <w:ind w:firstLine="0"/>
            </w:pPr>
            <w:r w:rsidRPr="0091561D">
              <w:t>Vô hiệu hóa các giao thức mạng không an toàn, các dịch vụ hệ thống không sử dụng</w:t>
            </w:r>
          </w:p>
        </w:tc>
        <w:tc>
          <w:tcPr>
            <w:tcW w:w="2389" w:type="pct"/>
          </w:tcPr>
          <w:p w14:paraId="72F512BD" w14:textId="77777777" w:rsidR="0014089D" w:rsidRPr="0091561D" w:rsidRDefault="0014089D" w:rsidP="004F104A">
            <w:pPr>
              <w:ind w:firstLine="0"/>
            </w:pPr>
            <w:r w:rsidRPr="0091561D">
              <w:t>P/A: + (Có) hoặc – (Không)</w:t>
            </w:r>
          </w:p>
          <w:p w14:paraId="3EDCC808" w14:textId="77777777" w:rsidR="0014089D" w:rsidRPr="0091561D" w:rsidRDefault="0014089D" w:rsidP="004F104A">
            <w:pPr>
              <w:ind w:firstLine="0"/>
            </w:pPr>
            <w:r w:rsidRPr="0091561D">
              <w:t xml:space="preserve">Có: nếu máy chủ không sử dụng các giao thức không an toàn như Telnet, </w:t>
            </w:r>
            <w:r w:rsidRPr="0091561D">
              <w:lastRenderedPageBreak/>
              <w:t>FTP, IMAP, POP3, SMTP, … (thuyết minh cho từng máy chủ trong hệ thống)</w:t>
            </w:r>
          </w:p>
        </w:tc>
      </w:tr>
      <w:tr w:rsidR="0014089D" w:rsidRPr="0091561D" w14:paraId="3D86C1CC" w14:textId="77777777" w:rsidTr="000469A3">
        <w:tc>
          <w:tcPr>
            <w:tcW w:w="639" w:type="pct"/>
          </w:tcPr>
          <w:p w14:paraId="19BC01AA" w14:textId="77777777" w:rsidR="0014089D" w:rsidRPr="0091561D" w:rsidRDefault="0014089D" w:rsidP="004F104A">
            <w:pPr>
              <w:ind w:firstLine="0"/>
              <w:rPr>
                <w:b/>
              </w:rPr>
            </w:pPr>
          </w:p>
        </w:tc>
        <w:tc>
          <w:tcPr>
            <w:tcW w:w="1972" w:type="pct"/>
          </w:tcPr>
          <w:p w14:paraId="5C988570" w14:textId="77777777" w:rsidR="0014089D" w:rsidRPr="0091561D" w:rsidRDefault="0014089D" w:rsidP="004F104A">
            <w:pPr>
              <w:ind w:firstLine="0"/>
            </w:pPr>
            <w:r w:rsidRPr="00032B0F">
              <w:t>Có phương án cập nhật bản vá, xử lý điểm yếu an toàn thông tin cho hệ điều hành và các dịch vụ hệ thống trên máy chủ</w:t>
            </w:r>
          </w:p>
        </w:tc>
        <w:tc>
          <w:tcPr>
            <w:tcW w:w="2389" w:type="pct"/>
          </w:tcPr>
          <w:p w14:paraId="6243F9BE" w14:textId="77777777" w:rsidR="0014089D" w:rsidRPr="0091561D" w:rsidRDefault="0014089D" w:rsidP="004F104A">
            <w:pPr>
              <w:ind w:firstLine="0"/>
            </w:pPr>
            <w:r w:rsidRPr="0091561D">
              <w:t>P/A: + (Có) hoặc – (Không)</w:t>
            </w:r>
          </w:p>
          <w:p w14:paraId="64D0E8FB" w14:textId="77777777" w:rsidR="0014089D" w:rsidRPr="0091561D" w:rsidRDefault="0014089D" w:rsidP="004F104A">
            <w:pPr>
              <w:ind w:firstLine="0"/>
            </w:pPr>
            <w:r w:rsidRPr="0091561D">
              <w:t>Có: nếu hệ điều hành máy chủ được cập nhật mới nhất hoặc được đánh giá an toàn thông tin trước khi sử dụng (thuyết minh cho từng máy chủ trong hệ thống)</w:t>
            </w:r>
          </w:p>
        </w:tc>
      </w:tr>
      <w:tr w:rsidR="0014089D" w:rsidRPr="0091561D" w14:paraId="76CBB4E1" w14:textId="77777777" w:rsidTr="000469A3">
        <w:tc>
          <w:tcPr>
            <w:tcW w:w="639" w:type="pct"/>
          </w:tcPr>
          <w:p w14:paraId="75C57610" w14:textId="77777777" w:rsidR="0014089D" w:rsidRPr="0091561D" w:rsidRDefault="0014089D" w:rsidP="004F104A">
            <w:pPr>
              <w:ind w:firstLine="0"/>
              <w:rPr>
                <w:b/>
              </w:rPr>
            </w:pPr>
            <w:r>
              <w:rPr>
                <w:b/>
              </w:rPr>
              <w:t>6.2.</w:t>
            </w:r>
            <w:r w:rsidRPr="0091561D">
              <w:rPr>
                <w:b/>
              </w:rPr>
              <w:t>2.5</w:t>
            </w:r>
          </w:p>
        </w:tc>
        <w:tc>
          <w:tcPr>
            <w:tcW w:w="1972" w:type="pct"/>
          </w:tcPr>
          <w:p w14:paraId="334F448A" w14:textId="77777777" w:rsidR="0014089D" w:rsidRPr="0091561D" w:rsidRDefault="0014089D" w:rsidP="004F104A">
            <w:pPr>
              <w:ind w:firstLine="0"/>
            </w:pPr>
            <w:r w:rsidRPr="0091561D">
              <w:t>Cài đặt phần mềm phòng chống mã độc và thiết lập chế độ tự động cập nhật</w:t>
            </w:r>
          </w:p>
        </w:tc>
        <w:tc>
          <w:tcPr>
            <w:tcW w:w="2389" w:type="pct"/>
          </w:tcPr>
          <w:p w14:paraId="03053E60" w14:textId="77777777" w:rsidR="0014089D" w:rsidRPr="0091561D" w:rsidRDefault="0014089D" w:rsidP="004F104A">
            <w:pPr>
              <w:ind w:firstLine="0"/>
            </w:pPr>
            <w:r w:rsidRPr="0091561D">
              <w:t>P/A: + (Có) hoặc – (Không)</w:t>
            </w:r>
          </w:p>
          <w:p w14:paraId="7B368CFD" w14:textId="77777777" w:rsidR="0014089D" w:rsidRPr="0091561D" w:rsidRDefault="0014089D" w:rsidP="004F104A">
            <w:pPr>
              <w:ind w:firstLine="0"/>
            </w:pPr>
            <w:r w:rsidRPr="0091561D">
              <w:t>Có: nếu máy chủ được cài đặt phần mềm Antivirus hoặc Endpoint Security/EDR và phần mềm được tự động cập nhật(thuyết minh cho từng máy chủ trong hệ thống)</w:t>
            </w:r>
          </w:p>
        </w:tc>
      </w:tr>
      <w:tr w:rsidR="0014089D" w:rsidRPr="0091561D" w14:paraId="5ACA8DBF" w14:textId="77777777" w:rsidTr="000469A3">
        <w:tc>
          <w:tcPr>
            <w:tcW w:w="639" w:type="pct"/>
          </w:tcPr>
          <w:p w14:paraId="7FE70CF4" w14:textId="77777777" w:rsidR="0014089D" w:rsidRPr="0091561D" w:rsidRDefault="0014089D" w:rsidP="004F104A">
            <w:pPr>
              <w:ind w:firstLine="0"/>
              <w:rPr>
                <w:b/>
              </w:rPr>
            </w:pPr>
          </w:p>
        </w:tc>
        <w:tc>
          <w:tcPr>
            <w:tcW w:w="1972" w:type="pct"/>
          </w:tcPr>
          <w:p w14:paraId="5DE8D829" w14:textId="77777777" w:rsidR="0014089D" w:rsidRPr="0091561D" w:rsidRDefault="0014089D" w:rsidP="004F104A">
            <w:pPr>
              <w:ind w:firstLine="0"/>
            </w:pPr>
            <w:r>
              <w:t>Có phương án k</w:t>
            </w:r>
            <w:r w:rsidRPr="0091561D">
              <w:t>iểm tra, dò quét, xử lý phần mềm độc hại cho các phần mềm trước khi cài đặt</w:t>
            </w:r>
          </w:p>
        </w:tc>
        <w:tc>
          <w:tcPr>
            <w:tcW w:w="2389" w:type="pct"/>
          </w:tcPr>
          <w:p w14:paraId="48B98FE9" w14:textId="77777777" w:rsidR="0014089D" w:rsidRPr="0091561D" w:rsidRDefault="0014089D" w:rsidP="004F104A">
            <w:pPr>
              <w:ind w:firstLine="0"/>
            </w:pPr>
            <w:r w:rsidRPr="0091561D">
              <w:t>P/A: + (Có) hoặc – (Không)</w:t>
            </w:r>
          </w:p>
          <w:p w14:paraId="11D2B085" w14:textId="77777777" w:rsidR="0014089D" w:rsidRPr="0091561D" w:rsidRDefault="0014089D" w:rsidP="004F104A">
            <w:pPr>
              <w:ind w:firstLine="0"/>
            </w:pPr>
            <w:r w:rsidRPr="0091561D">
              <w:t>Có: nếu phần mềm Antivirus hoặc Endpoint Security/EDR được bật thiết lập “Scan on Access” (thuyết minh cho từng máy chủ trong hệ thống)</w:t>
            </w:r>
          </w:p>
        </w:tc>
      </w:tr>
      <w:tr w:rsidR="0014089D" w:rsidRPr="0091561D" w14:paraId="0B5DE4FE" w14:textId="77777777" w:rsidTr="000469A3">
        <w:tc>
          <w:tcPr>
            <w:tcW w:w="639" w:type="pct"/>
          </w:tcPr>
          <w:p w14:paraId="27ACB167" w14:textId="77777777" w:rsidR="0014089D" w:rsidRPr="0091561D" w:rsidRDefault="0014089D" w:rsidP="004F104A">
            <w:pPr>
              <w:ind w:firstLine="0"/>
              <w:rPr>
                <w:b/>
              </w:rPr>
            </w:pPr>
            <w:r>
              <w:rPr>
                <w:b/>
              </w:rPr>
              <w:t>6.2.</w:t>
            </w:r>
            <w:r w:rsidRPr="0091561D">
              <w:rPr>
                <w:b/>
              </w:rPr>
              <w:t>2.6</w:t>
            </w:r>
          </w:p>
        </w:tc>
        <w:tc>
          <w:tcPr>
            <w:tcW w:w="1972" w:type="pct"/>
            <w:vAlign w:val="center"/>
          </w:tcPr>
          <w:p w14:paraId="271E8E2B" w14:textId="77777777" w:rsidR="0014089D" w:rsidRPr="0091561D" w:rsidRDefault="0014089D" w:rsidP="004F104A">
            <w:pPr>
              <w:ind w:firstLine="0"/>
            </w:pPr>
            <w:r w:rsidRPr="0091561D">
              <w:t xml:space="preserve">Có </w:t>
            </w:r>
            <w:r>
              <w:t>phương</w:t>
            </w:r>
            <w:r w:rsidRPr="0091561D">
              <w:t xml:space="preserve"> án xóa sạch thông tin, dữ liệu trên máy chủ khi chuyển giao hoặc thay đổi mục đích sử dụng</w:t>
            </w:r>
          </w:p>
        </w:tc>
        <w:tc>
          <w:tcPr>
            <w:tcW w:w="2389" w:type="pct"/>
          </w:tcPr>
          <w:p w14:paraId="5A40C19D" w14:textId="77777777" w:rsidR="0014089D" w:rsidRPr="0091561D" w:rsidRDefault="0014089D" w:rsidP="004F104A">
            <w:pPr>
              <w:ind w:firstLine="0"/>
            </w:pPr>
            <w:r w:rsidRPr="0091561D">
              <w:t>P/A: Có hoặc Không</w:t>
            </w:r>
          </w:p>
          <w:p w14:paraId="01509482" w14:textId="77777777" w:rsidR="0014089D" w:rsidRPr="0091561D" w:rsidRDefault="0014089D" w:rsidP="004F104A">
            <w:pPr>
              <w:ind w:firstLine="0"/>
            </w:pPr>
            <w:r w:rsidRPr="0091561D">
              <w:t>Có: nếu có quy định thực hiện reset factory hệ điều hành máy chủc khi không còn sử dụng (thuyết minh cho từng thiết bị trong hệ thống)</w:t>
            </w:r>
          </w:p>
        </w:tc>
      </w:tr>
      <w:tr w:rsidR="0014089D" w:rsidRPr="0091561D" w14:paraId="051388D5" w14:textId="77777777" w:rsidTr="000469A3">
        <w:tc>
          <w:tcPr>
            <w:tcW w:w="639" w:type="pct"/>
          </w:tcPr>
          <w:p w14:paraId="2C26ACBB" w14:textId="77777777" w:rsidR="0014089D" w:rsidRPr="0091561D" w:rsidRDefault="0014089D" w:rsidP="004F104A">
            <w:pPr>
              <w:ind w:firstLine="0"/>
              <w:rPr>
                <w:b/>
              </w:rPr>
            </w:pPr>
            <w:r>
              <w:rPr>
                <w:b/>
              </w:rPr>
              <w:t>6.2.</w:t>
            </w:r>
            <w:r w:rsidRPr="0091561D">
              <w:rPr>
                <w:b/>
              </w:rPr>
              <w:t>3.1</w:t>
            </w:r>
          </w:p>
        </w:tc>
        <w:tc>
          <w:tcPr>
            <w:tcW w:w="1972" w:type="pct"/>
          </w:tcPr>
          <w:p w14:paraId="62BD59B6" w14:textId="77777777" w:rsidR="0014089D" w:rsidRPr="0091561D" w:rsidRDefault="0014089D" w:rsidP="004F104A">
            <w:pPr>
              <w:ind w:firstLine="0"/>
            </w:pPr>
            <w:r w:rsidRPr="0091561D">
              <w:t>Thiết lập cấu hình ứng dụng để xác thực người sử dụng khi truy cập, quản trị, cấu hình ứng dụng</w:t>
            </w:r>
          </w:p>
        </w:tc>
        <w:tc>
          <w:tcPr>
            <w:tcW w:w="2389" w:type="pct"/>
          </w:tcPr>
          <w:p w14:paraId="15278029" w14:textId="77777777" w:rsidR="0014089D" w:rsidRPr="0091561D" w:rsidRDefault="0014089D" w:rsidP="004F104A">
            <w:pPr>
              <w:ind w:firstLine="0"/>
            </w:pPr>
            <w:r w:rsidRPr="0091561D">
              <w:t>P/A: + (Có) hoặc – (Không)</w:t>
            </w:r>
          </w:p>
          <w:p w14:paraId="276C6961" w14:textId="77777777" w:rsidR="0014089D" w:rsidRPr="0091561D" w:rsidRDefault="0014089D" w:rsidP="004F104A">
            <w:pPr>
              <w:ind w:firstLine="0"/>
            </w:pPr>
            <w:r w:rsidRPr="0091561D">
              <w:t>Có: nếu ứng dụng yêu cầu xác thực tài khoản khi truy cập vào thành phần quản trị (admin) (thuyết minh cho từng ứng dụng trong hệ thống)</w:t>
            </w:r>
          </w:p>
        </w:tc>
      </w:tr>
      <w:tr w:rsidR="0014089D" w:rsidRPr="0091561D" w14:paraId="4DFBFC67" w14:textId="77777777" w:rsidTr="000469A3">
        <w:tc>
          <w:tcPr>
            <w:tcW w:w="639" w:type="pct"/>
          </w:tcPr>
          <w:p w14:paraId="5974F7A5" w14:textId="77777777" w:rsidR="0014089D" w:rsidRPr="0091561D" w:rsidRDefault="0014089D" w:rsidP="004F104A">
            <w:pPr>
              <w:ind w:firstLine="0"/>
              <w:rPr>
                <w:b/>
              </w:rPr>
            </w:pPr>
          </w:p>
        </w:tc>
        <w:tc>
          <w:tcPr>
            <w:tcW w:w="1972" w:type="pct"/>
          </w:tcPr>
          <w:p w14:paraId="774D4B7B" w14:textId="77777777" w:rsidR="0014089D" w:rsidRPr="0091561D" w:rsidRDefault="0014089D" w:rsidP="004F104A">
            <w:pPr>
              <w:ind w:firstLine="0"/>
            </w:pPr>
            <w:r w:rsidRPr="0091561D">
              <w:t>Lưu trữ có mã hóa thông tin xác thực hệ thống</w:t>
            </w:r>
          </w:p>
        </w:tc>
        <w:tc>
          <w:tcPr>
            <w:tcW w:w="2389" w:type="pct"/>
          </w:tcPr>
          <w:p w14:paraId="6B55A604" w14:textId="77777777" w:rsidR="0014089D" w:rsidRPr="0091561D" w:rsidRDefault="0014089D" w:rsidP="004F104A">
            <w:pPr>
              <w:ind w:firstLine="0"/>
            </w:pPr>
            <w:r w:rsidRPr="0091561D">
              <w:t>P/A: + (Có) hoặc – (Không)</w:t>
            </w:r>
          </w:p>
          <w:p w14:paraId="4FCEDCDD" w14:textId="77777777" w:rsidR="0014089D" w:rsidRPr="0091561D" w:rsidRDefault="0014089D" w:rsidP="004F104A">
            <w:pPr>
              <w:ind w:firstLine="0"/>
            </w:pPr>
            <w:r w:rsidRPr="0091561D">
              <w:t>Có: nếu ứng dụng có thực hiện mã hoá mật khẩu trong CSDL (thuyết minh cho từng ứng dụng trong hệ thống)</w:t>
            </w:r>
          </w:p>
        </w:tc>
      </w:tr>
      <w:tr w:rsidR="0014089D" w:rsidRPr="0091561D" w14:paraId="391E8256" w14:textId="77777777" w:rsidTr="000469A3">
        <w:tc>
          <w:tcPr>
            <w:tcW w:w="639" w:type="pct"/>
          </w:tcPr>
          <w:p w14:paraId="570EC765" w14:textId="77777777" w:rsidR="0014089D" w:rsidRPr="0091561D" w:rsidRDefault="0014089D" w:rsidP="004F104A">
            <w:pPr>
              <w:ind w:firstLine="0"/>
              <w:rPr>
                <w:b/>
              </w:rPr>
            </w:pPr>
          </w:p>
        </w:tc>
        <w:tc>
          <w:tcPr>
            <w:tcW w:w="1972" w:type="pct"/>
          </w:tcPr>
          <w:p w14:paraId="6D044E92" w14:textId="77777777" w:rsidR="0014089D" w:rsidRDefault="0014089D" w:rsidP="004F104A">
            <w:pPr>
              <w:ind w:firstLine="0"/>
            </w:pPr>
            <w:r w:rsidRPr="0091561D">
              <w:t>Thiết lập cấu hình ứng dụng để đảm bảo an toàn mật khẩu người sử dụng</w:t>
            </w:r>
            <w:r>
              <w:t>, bao gồm các yêu cầu sau:</w:t>
            </w:r>
          </w:p>
          <w:p w14:paraId="594731EC" w14:textId="77777777" w:rsidR="0014089D" w:rsidRDefault="0014089D" w:rsidP="004F104A">
            <w:pPr>
              <w:ind w:firstLine="0"/>
            </w:pPr>
            <w:r w:rsidRPr="002B359F">
              <w:lastRenderedPageBreak/>
              <w:t xml:space="preserve">- Yêu cầu thay đổi mật khẩu mặc định; </w:t>
            </w:r>
          </w:p>
          <w:p w14:paraId="1B530061" w14:textId="77777777" w:rsidR="0014089D" w:rsidRDefault="0014089D" w:rsidP="004F104A">
            <w:pPr>
              <w:ind w:firstLine="0"/>
            </w:pPr>
            <w:r w:rsidRPr="002B359F">
              <w:t xml:space="preserve">- Thiết lập quy tắc đặt mật khẩu về số ký tự, loại ký tự; </w:t>
            </w:r>
          </w:p>
          <w:p w14:paraId="5A425451" w14:textId="77777777" w:rsidR="0014089D" w:rsidRDefault="0014089D" w:rsidP="004F104A">
            <w:pPr>
              <w:ind w:firstLine="0"/>
            </w:pPr>
            <w:r w:rsidRPr="002B359F">
              <w:t xml:space="preserve">- Thiết lập thời gian yêu cầu thay đổi mật khẩu; </w:t>
            </w:r>
          </w:p>
          <w:p w14:paraId="3DA9816A" w14:textId="77777777" w:rsidR="0014089D" w:rsidRPr="0091561D" w:rsidRDefault="0014089D" w:rsidP="004F104A">
            <w:pPr>
              <w:ind w:firstLine="0"/>
            </w:pPr>
            <w:r w:rsidRPr="002B359F">
              <w:t>- Thiết lập thời gian mật khẩu hợp lệ</w:t>
            </w:r>
          </w:p>
        </w:tc>
        <w:tc>
          <w:tcPr>
            <w:tcW w:w="2389" w:type="pct"/>
          </w:tcPr>
          <w:p w14:paraId="2AD69F1E" w14:textId="77777777" w:rsidR="0014089D" w:rsidRPr="0091561D" w:rsidRDefault="0014089D" w:rsidP="004F104A">
            <w:pPr>
              <w:ind w:firstLine="0"/>
            </w:pPr>
            <w:r w:rsidRPr="0091561D">
              <w:lastRenderedPageBreak/>
              <w:t>P/A: + (Có) hoặc – (Không)</w:t>
            </w:r>
          </w:p>
          <w:p w14:paraId="06A3130D" w14:textId="77777777" w:rsidR="0014089D" w:rsidRPr="0091561D" w:rsidRDefault="0014089D" w:rsidP="004F104A">
            <w:pPr>
              <w:ind w:firstLine="0"/>
            </w:pPr>
            <w:r w:rsidRPr="0091561D">
              <w:t xml:space="preserve">Có: nếu ứng dụng được thiết lập yêu cầu mật khẩu có độ dài tối thiểu, các loại ký tự phải có trong mật khẩu, … </w:t>
            </w:r>
            <w:r w:rsidRPr="0091561D">
              <w:lastRenderedPageBreak/>
              <w:t>(thuyết minh cho từng ứng dụng trong hệ thống)</w:t>
            </w:r>
          </w:p>
        </w:tc>
      </w:tr>
      <w:tr w:rsidR="0014089D" w:rsidRPr="0091561D" w14:paraId="18143BCA" w14:textId="77777777" w:rsidTr="000469A3">
        <w:tc>
          <w:tcPr>
            <w:tcW w:w="639" w:type="pct"/>
          </w:tcPr>
          <w:p w14:paraId="627AE1F3" w14:textId="77777777" w:rsidR="0014089D" w:rsidRPr="0091561D" w:rsidRDefault="0014089D" w:rsidP="004F104A">
            <w:pPr>
              <w:ind w:firstLine="0"/>
              <w:rPr>
                <w:b/>
              </w:rPr>
            </w:pPr>
          </w:p>
        </w:tc>
        <w:tc>
          <w:tcPr>
            <w:tcW w:w="1972" w:type="pct"/>
          </w:tcPr>
          <w:p w14:paraId="1F3B16C6" w14:textId="77777777" w:rsidR="0014089D" w:rsidRPr="0091561D" w:rsidRDefault="0014089D" w:rsidP="004F104A">
            <w:pPr>
              <w:ind w:firstLine="0"/>
            </w:pPr>
            <w:r w:rsidRPr="0091561D">
              <w:t>Hạn chế số lần đăng nhập sai trong khoảng thời gian nhất định với tài khoản nhất định</w:t>
            </w:r>
          </w:p>
        </w:tc>
        <w:tc>
          <w:tcPr>
            <w:tcW w:w="2389" w:type="pct"/>
          </w:tcPr>
          <w:p w14:paraId="38E56832" w14:textId="77777777" w:rsidR="0014089D" w:rsidRPr="0091561D" w:rsidRDefault="0014089D" w:rsidP="004F104A">
            <w:pPr>
              <w:ind w:firstLine="0"/>
            </w:pPr>
            <w:r w:rsidRPr="0091561D">
              <w:t>P/A: + (Có) hoặc – (Không)</w:t>
            </w:r>
          </w:p>
          <w:p w14:paraId="53DB1DD4" w14:textId="77777777" w:rsidR="0014089D" w:rsidRPr="0091561D" w:rsidRDefault="0014089D" w:rsidP="004F104A">
            <w:pPr>
              <w:ind w:firstLine="0"/>
            </w:pPr>
            <w:r w:rsidRPr="0091561D">
              <w:t>Có: nếu ứng dụng được thiết lập số lần đăng nhập sai (thuyết minh cho từng ứng dụng trong hệ thống)</w:t>
            </w:r>
          </w:p>
        </w:tc>
      </w:tr>
      <w:tr w:rsidR="0014089D" w:rsidRPr="0091561D" w14:paraId="616533DD" w14:textId="77777777" w:rsidTr="000469A3">
        <w:tc>
          <w:tcPr>
            <w:tcW w:w="639" w:type="pct"/>
          </w:tcPr>
          <w:p w14:paraId="5B466BD4" w14:textId="77777777" w:rsidR="0014089D" w:rsidRPr="0091561D" w:rsidRDefault="0014089D" w:rsidP="004F104A">
            <w:pPr>
              <w:ind w:firstLine="0"/>
              <w:rPr>
                <w:b/>
              </w:rPr>
            </w:pPr>
            <w:r>
              <w:rPr>
                <w:b/>
              </w:rPr>
              <w:t>6.2.</w:t>
            </w:r>
            <w:r w:rsidRPr="0091561D">
              <w:rPr>
                <w:b/>
              </w:rPr>
              <w:t>3.2</w:t>
            </w:r>
          </w:p>
        </w:tc>
        <w:tc>
          <w:tcPr>
            <w:tcW w:w="1972" w:type="pct"/>
          </w:tcPr>
          <w:p w14:paraId="37A38DBE" w14:textId="77777777" w:rsidR="0014089D" w:rsidRPr="0091561D" w:rsidRDefault="0014089D" w:rsidP="004F104A">
            <w:pPr>
              <w:ind w:firstLine="0"/>
            </w:pPr>
            <w:r>
              <w:t>Thiết lập hệ thống c</w:t>
            </w:r>
            <w:r w:rsidRPr="0091561D">
              <w:t>hỉ cho phép sử dụng các kết nối mạng an toàn khi truy cập, quản trị ứng dụng từ xa</w:t>
            </w:r>
          </w:p>
        </w:tc>
        <w:tc>
          <w:tcPr>
            <w:tcW w:w="2389" w:type="pct"/>
          </w:tcPr>
          <w:p w14:paraId="188170D1" w14:textId="77777777" w:rsidR="0014089D" w:rsidRPr="0091561D" w:rsidRDefault="0014089D" w:rsidP="004F104A">
            <w:pPr>
              <w:ind w:firstLine="0"/>
            </w:pPr>
            <w:r w:rsidRPr="0091561D">
              <w:t>P/A: + (Có) hoặc – (Không)</w:t>
            </w:r>
          </w:p>
          <w:p w14:paraId="38D1BDA5" w14:textId="77777777" w:rsidR="0014089D" w:rsidRPr="0091561D" w:rsidRDefault="0014089D" w:rsidP="004F104A">
            <w:pPr>
              <w:ind w:firstLine="0"/>
            </w:pPr>
            <w:r w:rsidRPr="0091561D">
              <w:t>Có: nếu ứng dụng sử dụng giao thức HTTPS khi truy cập vào thành phần quản trị (admin) (thuyết minh cho từng thiết bị trong hệ thống)</w:t>
            </w:r>
          </w:p>
        </w:tc>
      </w:tr>
      <w:tr w:rsidR="0014089D" w:rsidRPr="0091561D" w14:paraId="54911C94" w14:textId="77777777" w:rsidTr="000469A3">
        <w:tc>
          <w:tcPr>
            <w:tcW w:w="639" w:type="pct"/>
          </w:tcPr>
          <w:p w14:paraId="028385B9" w14:textId="77777777" w:rsidR="0014089D" w:rsidRPr="0091561D" w:rsidRDefault="0014089D" w:rsidP="004F104A">
            <w:pPr>
              <w:ind w:firstLine="0"/>
              <w:rPr>
                <w:b/>
              </w:rPr>
            </w:pPr>
          </w:p>
        </w:tc>
        <w:tc>
          <w:tcPr>
            <w:tcW w:w="1972" w:type="pct"/>
          </w:tcPr>
          <w:p w14:paraId="0AADB4EB" w14:textId="77777777" w:rsidR="0014089D" w:rsidRPr="0091561D" w:rsidRDefault="0014089D" w:rsidP="004F104A">
            <w:pPr>
              <w:ind w:firstLine="0"/>
            </w:pPr>
            <w:r w:rsidRPr="0091561D">
              <w:t>Thiết lập giới hạn thời gian chờ (timeout) để đóng phiên kết nối khi ứng dụng không nhận được yêu cầu từ người dùng</w:t>
            </w:r>
          </w:p>
        </w:tc>
        <w:tc>
          <w:tcPr>
            <w:tcW w:w="2389" w:type="pct"/>
          </w:tcPr>
          <w:p w14:paraId="45026361" w14:textId="77777777" w:rsidR="0014089D" w:rsidRPr="0091561D" w:rsidRDefault="0014089D" w:rsidP="004F104A">
            <w:pPr>
              <w:ind w:firstLine="0"/>
            </w:pPr>
            <w:r w:rsidRPr="0091561D">
              <w:t>P/A: + (Có) hoặc – (Không)</w:t>
            </w:r>
          </w:p>
          <w:p w14:paraId="07AB6011" w14:textId="77777777" w:rsidR="0014089D" w:rsidRPr="0091561D" w:rsidRDefault="0014089D" w:rsidP="004F104A">
            <w:pPr>
              <w:ind w:firstLine="0"/>
            </w:pPr>
            <w:r w:rsidRPr="0091561D">
              <w:t>Có: nếu ứng dụng được thiết lập session timeout cho từng kết nối (thuyết minh cho từng thiết bị trong hệ thống)</w:t>
            </w:r>
          </w:p>
        </w:tc>
      </w:tr>
      <w:tr w:rsidR="0014089D" w:rsidRPr="0091561D" w14:paraId="0D162F73" w14:textId="77777777" w:rsidTr="000469A3">
        <w:tc>
          <w:tcPr>
            <w:tcW w:w="639" w:type="pct"/>
          </w:tcPr>
          <w:p w14:paraId="5E0240A4" w14:textId="77777777" w:rsidR="0014089D" w:rsidRPr="0091561D" w:rsidRDefault="0014089D" w:rsidP="004F104A">
            <w:pPr>
              <w:ind w:firstLine="0"/>
              <w:rPr>
                <w:b/>
              </w:rPr>
            </w:pPr>
          </w:p>
        </w:tc>
        <w:tc>
          <w:tcPr>
            <w:tcW w:w="1972" w:type="pct"/>
          </w:tcPr>
          <w:p w14:paraId="1776BC7B" w14:textId="77777777" w:rsidR="0014089D" w:rsidRPr="0091561D" w:rsidRDefault="0014089D" w:rsidP="004F104A">
            <w:pPr>
              <w:ind w:firstLine="0"/>
            </w:pPr>
            <w:r w:rsidRPr="0091561D">
              <w:t>Giới hạn địa chỉ mạng quản trị được phép truy cập, quản trị ứng dụng từ xa</w:t>
            </w:r>
          </w:p>
        </w:tc>
        <w:tc>
          <w:tcPr>
            <w:tcW w:w="2389" w:type="pct"/>
          </w:tcPr>
          <w:p w14:paraId="4129798C" w14:textId="77777777" w:rsidR="0014089D" w:rsidRPr="0091561D" w:rsidRDefault="0014089D" w:rsidP="004F104A">
            <w:pPr>
              <w:ind w:firstLine="0"/>
            </w:pPr>
            <w:r w:rsidRPr="0091561D">
              <w:t>P/A: + (Có) hoặc – (Không)</w:t>
            </w:r>
          </w:p>
          <w:p w14:paraId="6F28D8E8" w14:textId="77777777" w:rsidR="0014089D" w:rsidRPr="0091561D" w:rsidRDefault="0014089D" w:rsidP="004F104A">
            <w:pPr>
              <w:ind w:firstLine="0"/>
            </w:pPr>
            <w:r w:rsidRPr="0091561D">
              <w:t>Có: nếu thành phần quản trị (admin) chỉ có thể truy cập từ địa chỉ IP hoặc vùng mạng cụ thể (thuyết minh cho từng ứng dụng trong hệ thống)</w:t>
            </w:r>
          </w:p>
        </w:tc>
      </w:tr>
      <w:tr w:rsidR="0014089D" w:rsidRPr="0091561D" w14:paraId="38C46173" w14:textId="77777777" w:rsidTr="000469A3">
        <w:tc>
          <w:tcPr>
            <w:tcW w:w="639" w:type="pct"/>
          </w:tcPr>
          <w:p w14:paraId="2727094C" w14:textId="77777777" w:rsidR="0014089D" w:rsidRPr="0091561D" w:rsidRDefault="0014089D" w:rsidP="004F104A">
            <w:pPr>
              <w:ind w:firstLine="0"/>
              <w:rPr>
                <w:b/>
              </w:rPr>
            </w:pPr>
            <w:r>
              <w:rPr>
                <w:b/>
              </w:rPr>
              <w:t>6.2.</w:t>
            </w:r>
            <w:r w:rsidRPr="0091561D">
              <w:rPr>
                <w:b/>
              </w:rPr>
              <w:t>3.3</w:t>
            </w:r>
          </w:p>
        </w:tc>
        <w:tc>
          <w:tcPr>
            <w:tcW w:w="1972" w:type="pct"/>
          </w:tcPr>
          <w:p w14:paraId="1F9C7D21" w14:textId="77777777" w:rsidR="0014089D" w:rsidRPr="0091561D" w:rsidRDefault="0014089D" w:rsidP="004F104A">
            <w:pPr>
              <w:ind w:firstLine="0"/>
            </w:pPr>
            <w:r w:rsidRPr="0091561D">
              <w:t>Ghi nhật ký hệ thống bao gồm những thông tin cơ bản sau: (1) Thông tin truy cập ứng dụng (2) Thông tin đăng nhập khi quản trị ứng dụng; (3) Thông tin các lỗi phát sinh trong quá trình hoạt động (4) Thông tin thay đổi cấu hình ứng dụng</w:t>
            </w:r>
          </w:p>
        </w:tc>
        <w:tc>
          <w:tcPr>
            <w:tcW w:w="2389" w:type="pct"/>
          </w:tcPr>
          <w:p w14:paraId="517930A1" w14:textId="77777777" w:rsidR="0014089D" w:rsidRPr="0091561D" w:rsidRDefault="0014089D" w:rsidP="004F104A">
            <w:pPr>
              <w:ind w:firstLine="0"/>
            </w:pPr>
            <w:r w:rsidRPr="0091561D">
              <w:t>P/A: + (Có) hoặc – (Không)</w:t>
            </w:r>
          </w:p>
          <w:p w14:paraId="314B81EE" w14:textId="77777777" w:rsidR="0014089D" w:rsidRPr="0091561D" w:rsidRDefault="0014089D" w:rsidP="004F104A">
            <w:pPr>
              <w:ind w:firstLine="0"/>
            </w:pPr>
            <w:r w:rsidRPr="0091561D">
              <w:t>Có: nếu ứng dụng được ghi log đầy đủ các thông tin theo yêu cầu (thuyết minh cho từng thiết bị trong hệ thống)</w:t>
            </w:r>
          </w:p>
        </w:tc>
      </w:tr>
      <w:tr w:rsidR="0014089D" w:rsidRPr="0091561D" w14:paraId="62C11B1A" w14:textId="77777777" w:rsidTr="000469A3">
        <w:tc>
          <w:tcPr>
            <w:tcW w:w="639" w:type="pct"/>
          </w:tcPr>
          <w:p w14:paraId="60DB5862" w14:textId="77777777" w:rsidR="0014089D" w:rsidRPr="0091561D" w:rsidRDefault="0014089D" w:rsidP="004F104A">
            <w:pPr>
              <w:ind w:firstLine="0"/>
              <w:rPr>
                <w:b/>
              </w:rPr>
            </w:pPr>
          </w:p>
        </w:tc>
        <w:tc>
          <w:tcPr>
            <w:tcW w:w="1972" w:type="pct"/>
          </w:tcPr>
          <w:p w14:paraId="59DA9F1C" w14:textId="77777777" w:rsidR="0014089D" w:rsidRPr="0091561D" w:rsidRDefault="0014089D" w:rsidP="004F104A">
            <w:pPr>
              <w:ind w:firstLine="0"/>
            </w:pPr>
            <w:r w:rsidRPr="0091561D">
              <w:t>Nhật ký hệ thống phải được lưu trữ trong khoảng thời gian tối thiểu là 0</w:t>
            </w:r>
            <w:r>
              <w:t>1</w:t>
            </w:r>
            <w:r w:rsidRPr="0091561D">
              <w:t xml:space="preserve"> tháng</w:t>
            </w:r>
          </w:p>
        </w:tc>
        <w:tc>
          <w:tcPr>
            <w:tcW w:w="2389" w:type="pct"/>
          </w:tcPr>
          <w:p w14:paraId="3316EA83" w14:textId="77777777" w:rsidR="0014089D" w:rsidRPr="0091561D" w:rsidRDefault="0014089D" w:rsidP="004F104A">
            <w:pPr>
              <w:ind w:firstLine="0"/>
            </w:pPr>
            <w:r w:rsidRPr="0091561D">
              <w:t>P/A: + (Có) hoặc – (Không)</w:t>
            </w:r>
          </w:p>
          <w:p w14:paraId="112F684D" w14:textId="77777777" w:rsidR="0014089D" w:rsidRPr="0091561D" w:rsidRDefault="0014089D" w:rsidP="004F104A">
            <w:pPr>
              <w:ind w:firstLine="0"/>
            </w:pPr>
            <w:r w:rsidRPr="0091561D">
              <w:t>Có: nếu log ứng dụng được lưu trữ trên 0</w:t>
            </w:r>
            <w:r>
              <w:t xml:space="preserve">1 </w:t>
            </w:r>
            <w:r w:rsidRPr="0091561D">
              <w:t>tháng (thuyết minh cho từng ứng dụng trong hệ thống)</w:t>
            </w:r>
          </w:p>
        </w:tc>
      </w:tr>
      <w:tr w:rsidR="0014089D" w:rsidRPr="0091561D" w14:paraId="2CA9FC6F" w14:textId="77777777" w:rsidTr="000469A3">
        <w:tc>
          <w:tcPr>
            <w:tcW w:w="639" w:type="pct"/>
          </w:tcPr>
          <w:p w14:paraId="25399913" w14:textId="77777777" w:rsidR="0014089D" w:rsidRPr="0091561D" w:rsidRDefault="0014089D" w:rsidP="004F104A">
            <w:pPr>
              <w:ind w:firstLine="0"/>
              <w:rPr>
                <w:b/>
              </w:rPr>
            </w:pPr>
            <w:r>
              <w:rPr>
                <w:b/>
              </w:rPr>
              <w:lastRenderedPageBreak/>
              <w:t>6.2.</w:t>
            </w:r>
            <w:r w:rsidRPr="0091561D">
              <w:rPr>
                <w:b/>
              </w:rPr>
              <w:t>3.</w:t>
            </w:r>
            <w:r>
              <w:rPr>
                <w:b/>
              </w:rPr>
              <w:t>4</w:t>
            </w:r>
          </w:p>
        </w:tc>
        <w:tc>
          <w:tcPr>
            <w:tcW w:w="1972" w:type="pct"/>
          </w:tcPr>
          <w:p w14:paraId="2DB24592" w14:textId="77777777" w:rsidR="0014089D" w:rsidRPr="0091561D" w:rsidRDefault="0014089D" w:rsidP="004F104A">
            <w:pPr>
              <w:ind w:firstLine="0"/>
            </w:pPr>
            <w:r w:rsidRPr="0091561D">
              <w:t>Có chức năng kiểm tra tính hợp lệ của thông tin, dữ liệu đầu vào trước khi xử lý</w:t>
            </w:r>
          </w:p>
        </w:tc>
        <w:tc>
          <w:tcPr>
            <w:tcW w:w="2389" w:type="pct"/>
          </w:tcPr>
          <w:p w14:paraId="2B23B973" w14:textId="77777777" w:rsidR="0014089D" w:rsidRPr="0091561D" w:rsidRDefault="0014089D" w:rsidP="004F104A">
            <w:pPr>
              <w:ind w:firstLine="0"/>
            </w:pPr>
            <w:r w:rsidRPr="0091561D">
              <w:t>P/A: + (Có) hoặc – (Không)</w:t>
            </w:r>
          </w:p>
          <w:p w14:paraId="148E283A" w14:textId="77777777" w:rsidR="0014089D" w:rsidRPr="0091561D" w:rsidRDefault="0014089D" w:rsidP="004F104A">
            <w:pPr>
              <w:ind w:firstLine="0"/>
            </w:pPr>
            <w:r w:rsidRPr="0091561D">
              <w:t>Có: nếu ứng dụng có chức năng kiểm tra dữ liệu đầu vào (thuyết minh cho từng ứng dụng trong hệ thống)</w:t>
            </w:r>
          </w:p>
        </w:tc>
      </w:tr>
      <w:tr w:rsidR="0014089D" w:rsidRPr="0091561D" w14:paraId="483A2AC7" w14:textId="77777777" w:rsidTr="000469A3">
        <w:tc>
          <w:tcPr>
            <w:tcW w:w="639" w:type="pct"/>
          </w:tcPr>
          <w:p w14:paraId="1045ED1E" w14:textId="77777777" w:rsidR="0014089D" w:rsidRPr="0091561D" w:rsidRDefault="0014089D" w:rsidP="004F104A">
            <w:pPr>
              <w:ind w:firstLine="0"/>
              <w:rPr>
                <w:b/>
              </w:rPr>
            </w:pPr>
            <w:r>
              <w:rPr>
                <w:b/>
              </w:rPr>
              <w:t>6.2.</w:t>
            </w:r>
            <w:r w:rsidRPr="0091561D">
              <w:rPr>
                <w:b/>
              </w:rPr>
              <w:t>4.</w:t>
            </w:r>
            <w:r>
              <w:rPr>
                <w:b/>
              </w:rPr>
              <w:t>1</w:t>
            </w:r>
          </w:p>
        </w:tc>
        <w:tc>
          <w:tcPr>
            <w:tcW w:w="1972" w:type="pct"/>
            <w:vAlign w:val="center"/>
          </w:tcPr>
          <w:p w14:paraId="65A6539D" w14:textId="77777777" w:rsidR="0014089D" w:rsidRPr="0091561D" w:rsidRDefault="0014089D" w:rsidP="004F104A">
            <w:pPr>
              <w:ind w:firstLine="0"/>
            </w:pPr>
            <w:r w:rsidRPr="0091561D">
              <w:t>Lưu trữ có mã hóa các thông tin, dữ liệu (không phải là thông tin, dữ liệu công khai) trên hệ thống lưu trữ/phương tiện lưu trữ</w:t>
            </w:r>
          </w:p>
        </w:tc>
        <w:tc>
          <w:tcPr>
            <w:tcW w:w="2389" w:type="pct"/>
          </w:tcPr>
          <w:p w14:paraId="38E2A552" w14:textId="77777777" w:rsidR="0014089D" w:rsidRPr="0091561D" w:rsidRDefault="0014089D" w:rsidP="004F104A">
            <w:pPr>
              <w:ind w:firstLine="0"/>
            </w:pPr>
            <w:r w:rsidRPr="0091561D">
              <w:t>P/A: Có hoặc Không</w:t>
            </w:r>
          </w:p>
          <w:p w14:paraId="69ED1B38" w14:textId="77777777" w:rsidR="0014089D" w:rsidRPr="0091561D" w:rsidRDefault="0014089D" w:rsidP="004F104A">
            <w:pPr>
              <w:ind w:firstLine="0"/>
            </w:pPr>
            <w:r w:rsidRPr="0091561D">
              <w:t>Có: nếu dữ liệu quan trọng được mã hoá trên máy tính (thông qua BitLocker) hoặc trên hệ thống NAS/SAN.</w:t>
            </w:r>
          </w:p>
        </w:tc>
      </w:tr>
      <w:tr w:rsidR="0014089D" w:rsidRPr="0091561D" w14:paraId="7783E98F" w14:textId="77777777" w:rsidTr="000469A3">
        <w:tc>
          <w:tcPr>
            <w:tcW w:w="639" w:type="pct"/>
          </w:tcPr>
          <w:p w14:paraId="7A8802A9" w14:textId="77777777" w:rsidR="0014089D" w:rsidRPr="0091561D" w:rsidRDefault="0014089D" w:rsidP="004F104A">
            <w:pPr>
              <w:ind w:firstLine="0"/>
              <w:rPr>
                <w:b/>
              </w:rPr>
            </w:pPr>
            <w:r>
              <w:rPr>
                <w:b/>
              </w:rPr>
              <w:t>6.2.</w:t>
            </w:r>
            <w:r w:rsidRPr="0091561D">
              <w:rPr>
                <w:b/>
              </w:rPr>
              <w:t>4.</w:t>
            </w:r>
            <w:r>
              <w:rPr>
                <w:b/>
              </w:rPr>
              <w:t>2</w:t>
            </w:r>
          </w:p>
        </w:tc>
        <w:tc>
          <w:tcPr>
            <w:tcW w:w="1972" w:type="pct"/>
            <w:vAlign w:val="center"/>
          </w:tcPr>
          <w:p w14:paraId="4EDAFC96" w14:textId="77777777" w:rsidR="0014089D" w:rsidRPr="0091561D" w:rsidRDefault="0014089D" w:rsidP="004F104A">
            <w:pPr>
              <w:ind w:firstLine="0"/>
            </w:pPr>
            <w:r w:rsidRPr="0091561D">
              <w:t>Thực hiện sao lưu dự phòng các thông tin, dữ liệu cơ bản sau: tập tin cấu hình hệ thống, bản dự phòng hệ điều hành máy chủ, cơ sở dữ liệu; dữ liệu, thông tin nghiệp vụ</w:t>
            </w:r>
          </w:p>
        </w:tc>
        <w:tc>
          <w:tcPr>
            <w:tcW w:w="2389" w:type="pct"/>
          </w:tcPr>
          <w:p w14:paraId="4218F59C" w14:textId="77777777" w:rsidR="0014089D" w:rsidRPr="0091561D" w:rsidRDefault="0014089D" w:rsidP="004F104A">
            <w:pPr>
              <w:ind w:firstLine="0"/>
            </w:pPr>
            <w:r w:rsidRPr="0091561D">
              <w:t>P/A: Có hoặc Không</w:t>
            </w:r>
          </w:p>
          <w:p w14:paraId="529349D2" w14:textId="77777777" w:rsidR="0014089D" w:rsidRPr="0091561D" w:rsidRDefault="0014089D" w:rsidP="004F104A">
            <w:pPr>
              <w:ind w:firstLine="0"/>
            </w:pPr>
            <w:r w:rsidRPr="0091561D">
              <w:t>Có: nếu hệ thống có thực hiện sao lưu các dữ liệu cơ bản: cấu hình thiết bị; hệ điều hành máy chủ; cơ sở dữ liệu; dữ liệu, thông tin nghiệp vụ</w:t>
            </w:r>
          </w:p>
        </w:tc>
      </w:tr>
    </w:tbl>
    <w:p w14:paraId="050EF299" w14:textId="77777777" w:rsidR="000469A3" w:rsidRDefault="000469A3" w:rsidP="000469A3">
      <w:pPr>
        <w:jc w:val="both"/>
      </w:pPr>
      <w:r>
        <w:t xml:space="preserve">* </w:t>
      </w:r>
      <w:r w:rsidRPr="004B521C">
        <w:rPr>
          <w:szCs w:val="28"/>
        </w:rPr>
        <w:t xml:space="preserve">Đối với các yêu cầu kỹ thuật chưa đáp ứng yêu cầu an toàn cơ bản trong Thuyết minh HSĐXCĐ, Đơn vị vận hành triển khai nâng cấp, thiết lập cấu hình hệ thống để đáp ứng yêu cầu </w:t>
      </w:r>
      <w:r w:rsidRPr="004A6075">
        <w:rPr>
          <w:b/>
          <w:szCs w:val="28"/>
        </w:rPr>
        <w:t>trong vòng 12 tháng</w:t>
      </w:r>
      <w:r w:rsidRPr="004B521C">
        <w:rPr>
          <w:szCs w:val="28"/>
        </w:rPr>
        <w:t xml:space="preserve">, kể từ khi </w:t>
      </w:r>
      <w:r>
        <w:rPr>
          <w:szCs w:val="28"/>
        </w:rPr>
        <w:t>Hồ sơ đề xuất cấp độ</w:t>
      </w:r>
      <w:r w:rsidRPr="004B521C">
        <w:rPr>
          <w:szCs w:val="28"/>
        </w:rPr>
        <w:t xml:space="preserve"> được phê duyệt.</w:t>
      </w:r>
    </w:p>
    <w:p w14:paraId="1AA3FED9" w14:textId="77777777" w:rsidR="00BB2EDC" w:rsidRDefault="00BB2EDC"/>
    <w:sectPr w:rsidR="00BB2EDC" w:rsidSect="009043BF">
      <w:pgSz w:w="11907" w:h="16840" w:code="9"/>
      <w:pgMar w:top="1134" w:right="1134" w:bottom="1134" w:left="1701" w:header="561" w:footer="1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9D"/>
    <w:rsid w:val="000469A3"/>
    <w:rsid w:val="0014089D"/>
    <w:rsid w:val="00371564"/>
    <w:rsid w:val="00572F2B"/>
    <w:rsid w:val="005F4A31"/>
    <w:rsid w:val="006C382B"/>
    <w:rsid w:val="006F5C7A"/>
    <w:rsid w:val="0072019E"/>
    <w:rsid w:val="008266BF"/>
    <w:rsid w:val="009043BF"/>
    <w:rsid w:val="00BB2EDC"/>
    <w:rsid w:val="00BC1133"/>
    <w:rsid w:val="00C00BEB"/>
    <w:rsid w:val="00DC7BA3"/>
    <w:rsid w:val="00EB3DAC"/>
    <w:rsid w:val="00FA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A58B"/>
  <w15:chartTrackingRefBased/>
  <w15:docId w15:val="{3A693773-32B2-4A13-B880-AA1B7B1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89D"/>
    <w:pPr>
      <w:spacing w:before="120"/>
      <w:ind w:firstLine="567"/>
    </w:pPr>
    <w:rPr>
      <w:rFonts w:ascii="Times New Roman" w:eastAsia="Calibr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eu">
    <w:name w:val="dieu"/>
    <w:basedOn w:val="Normal"/>
    <w:qFormat/>
    <w:rsid w:val="005F4A31"/>
    <w:pPr>
      <w:spacing w:before="0" w:line="276" w:lineRule="auto"/>
    </w:pPr>
    <w:rPr>
      <w:rFonts w:eastAsia="Times New Roman"/>
      <w:b/>
      <w:sz w:val="26"/>
      <w:szCs w:val="26"/>
    </w:rPr>
  </w:style>
  <w:style w:type="paragraph" w:customStyle="1" w:styleId="muc">
    <w:name w:val="muc"/>
    <w:basedOn w:val="dieu"/>
    <w:qFormat/>
    <w:rsid w:val="005F4A31"/>
    <w:rPr>
      <w:b w:val="0"/>
    </w:rPr>
  </w:style>
  <w:style w:type="paragraph" w:customStyle="1" w:styleId="thanbai">
    <w:name w:val="thanbai"/>
    <w:basedOn w:val="muc"/>
    <w:qFormat/>
    <w:rsid w:val="005F4A31"/>
    <w:pPr>
      <w:jc w:val="both"/>
    </w:pPr>
  </w:style>
  <w:style w:type="paragraph" w:customStyle="1" w:styleId="CHUONG">
    <w:name w:val="CHUONG"/>
    <w:basedOn w:val="dieu"/>
    <w:qFormat/>
    <w:rsid w:val="005F4A31"/>
    <w:pPr>
      <w:jc w:val="center"/>
    </w:pPr>
  </w:style>
  <w:style w:type="character" w:styleId="Strong">
    <w:name w:val="Strong"/>
    <w:uiPriority w:val="22"/>
    <w:qFormat/>
    <w:rsid w:val="005F4A31"/>
    <w:rPr>
      <w:b/>
      <w:bCs/>
    </w:rPr>
  </w:style>
  <w:style w:type="paragraph" w:styleId="ListParagraph">
    <w:name w:val="List Paragraph"/>
    <w:aliases w:val="head 2,normalnumber,List Paragraph (numbered (a)),Cấp1,bullet,Bullet L1,bullet 1,lp1,List Paragraph2,Cham dau dong,Cap 4,Num Bullet 1,Bullet Number,Bullet List,FooterText,numbered,List Paragraph11"/>
    <w:basedOn w:val="Normal"/>
    <w:link w:val="ListParagraphChar"/>
    <w:uiPriority w:val="34"/>
    <w:qFormat/>
    <w:rsid w:val="005F4A31"/>
    <w:pPr>
      <w:spacing w:before="0" w:after="160" w:line="259" w:lineRule="auto"/>
      <w:ind w:left="720" w:firstLine="0"/>
      <w:contextualSpacing/>
    </w:pPr>
    <w:rPr>
      <w:rFonts w:ascii="Calibri" w:hAnsi="Calibri"/>
      <w:sz w:val="22"/>
    </w:rPr>
  </w:style>
  <w:style w:type="character" w:customStyle="1" w:styleId="ListParagraphChar">
    <w:name w:val="List Paragraph Char"/>
    <w:aliases w:val="head 2 Char,normalnumber Char,List Paragraph (numbered (a)) Char,Cấp1 Char,bullet Char,Bullet L1 Char,bullet 1 Char,lp1 Char,List Paragraph2 Char,Cham dau dong Char,Cap 4 Char,Num Bullet 1 Char,Bullet Number Char,Bullet List Char"/>
    <w:link w:val="ListParagraph"/>
    <w:uiPriority w:val="34"/>
    <w:locked/>
    <w:rsid w:val="005F4A31"/>
    <w:rPr>
      <w:rFonts w:eastAsia="Calibri"/>
      <w:sz w:val="22"/>
      <w:szCs w:val="22"/>
    </w:rPr>
  </w:style>
  <w:style w:type="table" w:styleId="TableGrid">
    <w:name w:val="Table Grid"/>
    <w:basedOn w:val="TableNormal"/>
    <w:rsid w:val="001408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5295</Words>
  <Characters>30183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2024-11-26T08:47:00Z</dcterms:created>
  <dcterms:modified xsi:type="dcterms:W3CDTF">2025-11-07T07:54:00Z</dcterms:modified>
</cp:coreProperties>
</file>